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96F12" w14:textId="77777777" w:rsidR="00BD0D5A" w:rsidRDefault="00BC6F08"/>
    <w:p w14:paraId="43A6FC86" w14:textId="77777777" w:rsidR="005077EC" w:rsidRDefault="005077EC" w:rsidP="005077EC">
      <w:pPr>
        <w:jc w:val="center"/>
      </w:pPr>
      <w:r>
        <w:t xml:space="preserve">Communiqué de presse </w:t>
      </w:r>
    </w:p>
    <w:p w14:paraId="78328B99" w14:textId="77777777" w:rsidR="005077EC" w:rsidRDefault="005077EC" w:rsidP="005077EC">
      <w:pPr>
        <w:jc w:val="center"/>
      </w:pPr>
      <w:r>
        <w:t>**</w:t>
      </w:r>
    </w:p>
    <w:p w14:paraId="46227480" w14:textId="77777777" w:rsidR="005077EC" w:rsidRDefault="005077EC" w:rsidP="009278B2"/>
    <w:p w14:paraId="32DC3F86" w14:textId="77777777" w:rsidR="009278B2" w:rsidRDefault="009278B2" w:rsidP="002D3B86">
      <w:pPr>
        <w:jc w:val="both"/>
      </w:pPr>
      <w:bookmarkStart w:id="0" w:name="_GoBack"/>
      <w:bookmarkEnd w:id="0"/>
      <w:r>
        <w:t>SIEAM et la SMAE vous informe</w:t>
      </w:r>
      <w:r w:rsidR="004C5AA7">
        <w:t>nt</w:t>
      </w:r>
      <w:r>
        <w:t xml:space="preserve"> d’un incident sur l’usine de dessalement de Petite terre. Un incendie </w:t>
      </w:r>
      <w:r w:rsidR="002D3B86">
        <w:t xml:space="preserve">qui </w:t>
      </w:r>
      <w:r>
        <w:t>a</w:t>
      </w:r>
      <w:r w:rsidR="002D3B86">
        <w:t xml:space="preserve"> eu</w:t>
      </w:r>
      <w:r>
        <w:t xml:space="preserve"> lieu le samedi 25 ao</w:t>
      </w:r>
      <w:r w:rsidR="004C5AA7">
        <w:t>û</w:t>
      </w:r>
      <w:r>
        <w:t xml:space="preserve">t </w:t>
      </w:r>
      <w:r w:rsidR="004C5AA7">
        <w:t>en soirée</w:t>
      </w:r>
      <w:r w:rsidR="002D3B86">
        <w:t>, a impacté  exclusivement le local</w:t>
      </w:r>
      <w:r w:rsidR="004C5AA7">
        <w:t xml:space="preserve"> </w:t>
      </w:r>
      <w:r>
        <w:t>électrique de l’usine.</w:t>
      </w:r>
    </w:p>
    <w:p w14:paraId="467DB62B" w14:textId="77777777" w:rsidR="009278B2" w:rsidRDefault="009278B2" w:rsidP="002D3B86">
      <w:pPr>
        <w:jc w:val="both"/>
      </w:pPr>
      <w:proofErr w:type="gramStart"/>
      <w:r>
        <w:t>Tous</w:t>
      </w:r>
      <w:proofErr w:type="gramEnd"/>
      <w:r>
        <w:t xml:space="preserve"> les dispositions sont prises pour limiter les perturbations sur le réseau d’Eau de Petite terre. Les mesures </w:t>
      </w:r>
      <w:r w:rsidR="004C5AA7">
        <w:t xml:space="preserve">du plan </w:t>
      </w:r>
      <w:r>
        <w:t>d’urgence Eau menées sur 2017/2018 montrent leurs efficacités dans la gestion des ressources</w:t>
      </w:r>
      <w:r w:rsidR="004C5AA7">
        <w:t xml:space="preserve"> pour pallier à ce dysfonctionnement.</w:t>
      </w:r>
    </w:p>
    <w:p w14:paraId="5FC27C31" w14:textId="77777777" w:rsidR="009278B2" w:rsidRDefault="009278B2" w:rsidP="002D3B86">
      <w:pPr>
        <w:jc w:val="both"/>
      </w:pPr>
      <w:r>
        <w:t>Pour le bien de tous, soyons économe</w:t>
      </w:r>
      <w:r w:rsidR="004C5AA7">
        <w:t>s</w:t>
      </w:r>
      <w:r>
        <w:t xml:space="preserve"> en Eau le temps que tout revienne à l</w:t>
      </w:r>
      <w:r w:rsidR="002D3B86">
        <w:t xml:space="preserve">a </w:t>
      </w:r>
      <w:r>
        <w:t>normal</w:t>
      </w:r>
      <w:r w:rsidR="002D3B86">
        <w:t>e</w:t>
      </w:r>
      <w:r>
        <w:t xml:space="preserve"> dans quelques jours ; Les réserves d’eau ne sont pas nécessaire</w:t>
      </w:r>
      <w:r w:rsidR="004C5AA7">
        <w:t>s.</w:t>
      </w:r>
    </w:p>
    <w:p w14:paraId="43234535" w14:textId="77777777" w:rsidR="009278B2" w:rsidRDefault="009278B2" w:rsidP="009278B2"/>
    <w:p w14:paraId="3B22E130" w14:textId="77777777" w:rsidR="009278B2" w:rsidRDefault="009278B2"/>
    <w:sectPr w:rsidR="0092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B2"/>
    <w:rsid w:val="0014452F"/>
    <w:rsid w:val="00287BD7"/>
    <w:rsid w:val="002D3B86"/>
    <w:rsid w:val="004C5AA7"/>
    <w:rsid w:val="005077EC"/>
    <w:rsid w:val="005A4082"/>
    <w:rsid w:val="009278B2"/>
    <w:rsid w:val="00B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4D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abou-bacar attoumani</dc:creator>
  <cp:keywords/>
  <dc:description/>
  <cp:lastModifiedBy>PERZO Anne</cp:lastModifiedBy>
  <cp:revision>2</cp:revision>
  <dcterms:created xsi:type="dcterms:W3CDTF">2018-08-26T08:51:00Z</dcterms:created>
  <dcterms:modified xsi:type="dcterms:W3CDTF">2018-08-26T08:51:00Z</dcterms:modified>
</cp:coreProperties>
</file>