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B6" w:rsidRPr="009D31B6" w:rsidRDefault="009D31B6" w:rsidP="009D31B6">
      <w:pPr>
        <w:jc w:val="center"/>
        <w:rPr>
          <w:b/>
        </w:rPr>
      </w:pPr>
      <w:bookmarkStart w:id="0" w:name="_GoBack"/>
      <w:bookmarkEnd w:id="0"/>
      <w:r w:rsidRPr="009D31B6">
        <w:rPr>
          <w:b/>
        </w:rPr>
        <w:t>PROGRAMME FATMA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31B6" w:rsidRPr="009D31B6" w:rsidTr="00CD7965"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Date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Heure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Action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Lieu</w:t>
            </w:r>
          </w:p>
        </w:tc>
      </w:tr>
      <w:tr w:rsidR="009D31B6" w:rsidRPr="009D31B6" w:rsidTr="00CD7965">
        <w:tc>
          <w:tcPr>
            <w:tcW w:w="2303" w:type="dxa"/>
            <w:vMerge w:val="restart"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27/04/18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8h30 – 9h00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Accueil du public/ lancement du jeu sur FB Mayotte 1er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Sur les 2 sites 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9h00 – 16h00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Exposition d’objets d’artisanaux et d’instruments traditionnels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Place de la République </w:t>
            </w:r>
          </w:p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9h00 -9h20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Allocution du Président du CDM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9h35 – 9h45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Intervention de Serge ROMANA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9h50 – 10h10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Intervention de </w:t>
            </w:r>
            <w:proofErr w:type="spellStart"/>
            <w:r w:rsidRPr="009D31B6">
              <w:rPr>
                <w:b/>
              </w:rPr>
              <w:t>Machatta</w:t>
            </w:r>
            <w:proofErr w:type="spellEnd"/>
            <w:r w:rsidRPr="009D31B6">
              <w:rPr>
                <w:b/>
              </w:rPr>
              <w:t xml:space="preserve"> BA + M’</w:t>
            </w:r>
            <w:proofErr w:type="spellStart"/>
            <w:r w:rsidRPr="009D31B6">
              <w:rPr>
                <w:b/>
              </w:rPr>
              <w:t>laili</w:t>
            </w:r>
            <w:proofErr w:type="spellEnd"/>
            <w:r w:rsidRPr="009D31B6">
              <w:rPr>
                <w:b/>
              </w:rPr>
              <w:t xml:space="preserve"> </w:t>
            </w:r>
            <w:proofErr w:type="spellStart"/>
            <w:r w:rsidRPr="009D31B6">
              <w:rPr>
                <w:b/>
              </w:rPr>
              <w:t>Kondro</w:t>
            </w:r>
            <w:proofErr w:type="spellEnd"/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Allocution du Préfet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10h15 – 10h40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Inauguration du </w:t>
            </w:r>
            <w:proofErr w:type="spellStart"/>
            <w:r w:rsidRPr="009D31B6">
              <w:rPr>
                <w:b/>
              </w:rPr>
              <w:t>stel</w:t>
            </w:r>
            <w:proofErr w:type="spellEnd"/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10h45 – 10h 55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Spectacle </w:t>
            </w:r>
            <w:proofErr w:type="spellStart"/>
            <w:r w:rsidRPr="009D31B6">
              <w:rPr>
                <w:b/>
              </w:rPr>
              <w:t>ari’art</w:t>
            </w:r>
            <w:proofErr w:type="spellEnd"/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11h00 – 11h20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Visite guidée de l’exposition sur l’esclavage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11h25 -11h45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Spectacle sur le thème </w:t>
            </w:r>
            <w:proofErr w:type="spellStart"/>
            <w:r w:rsidRPr="009D31B6">
              <w:rPr>
                <w:b/>
              </w:rPr>
              <w:t>Mtoro</w:t>
            </w:r>
            <w:proofErr w:type="spellEnd"/>
            <w:r w:rsidRPr="009D31B6">
              <w:rPr>
                <w:b/>
              </w:rPr>
              <w:t xml:space="preserve"> avec ARI’ ART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Salle de cinéma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11h50 – 12h15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Lancement de concours d’écriture « Raconte-moi le m’</w:t>
            </w:r>
            <w:proofErr w:type="spellStart"/>
            <w:r w:rsidRPr="009D31B6">
              <w:rPr>
                <w:b/>
              </w:rPr>
              <w:t>toro</w:t>
            </w:r>
            <w:proofErr w:type="spellEnd"/>
            <w:r w:rsidRPr="009D31B6">
              <w:rPr>
                <w:b/>
              </w:rPr>
              <w:t> »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Salle de cinéma 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12h20 – 13h40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Cocktail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Jardin de l’Hôtel du Département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14h00 – 14h20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Discours d’ouverture du salon d’exposition </w:t>
            </w:r>
            <w:r w:rsidRPr="009D31B6">
              <w:rPr>
                <w:b/>
              </w:rPr>
              <w:lastRenderedPageBreak/>
              <w:t>d’objet d’artisanaux et d’instruments traditionnels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lastRenderedPageBreak/>
              <w:t xml:space="preserve">Place de la République 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15h00 – 18h00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Village des mémoires et des abolitions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Place de la République</w:t>
            </w:r>
          </w:p>
        </w:tc>
      </w:tr>
      <w:tr w:rsidR="009D31B6" w:rsidRPr="009D31B6" w:rsidTr="00CD7965">
        <w:tc>
          <w:tcPr>
            <w:tcW w:w="2303" w:type="dxa"/>
            <w:vMerge w:val="restart"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28/04/18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9h00 – 18h 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Exposition d’objets d’artisanaux et d’instruments traditionnels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Place de la République 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14h00 – 18h00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M’</w:t>
            </w:r>
            <w:proofErr w:type="spellStart"/>
            <w:r w:rsidRPr="009D31B6">
              <w:rPr>
                <w:b/>
              </w:rPr>
              <w:t>biwi</w:t>
            </w:r>
            <w:proofErr w:type="spellEnd"/>
            <w:r w:rsidRPr="009D31B6">
              <w:rPr>
                <w:b/>
              </w:rPr>
              <w:t xml:space="preserve"> géant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Place de la république </w:t>
            </w:r>
          </w:p>
        </w:tc>
      </w:tr>
      <w:tr w:rsidR="009D31B6" w:rsidRPr="009D31B6" w:rsidTr="00CD7965">
        <w:tc>
          <w:tcPr>
            <w:tcW w:w="2303" w:type="dxa"/>
            <w:vMerge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20h00 – 00h00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Scène de danse traditionnel /concert / nuit du </w:t>
            </w:r>
            <w:proofErr w:type="spellStart"/>
            <w:r w:rsidRPr="009D31B6">
              <w:rPr>
                <w:b/>
              </w:rPr>
              <w:t>gaboussi</w:t>
            </w:r>
            <w:proofErr w:type="spellEnd"/>
            <w:r w:rsidRPr="009D31B6">
              <w:rPr>
                <w:b/>
              </w:rPr>
              <w:t xml:space="preserve"> 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Place de la République </w:t>
            </w:r>
          </w:p>
        </w:tc>
      </w:tr>
      <w:tr w:rsidR="009D31B6" w:rsidRPr="009D31B6" w:rsidTr="00CD7965">
        <w:tc>
          <w:tcPr>
            <w:tcW w:w="2303" w:type="dxa"/>
            <w:vMerge w:val="restart"/>
            <w:vAlign w:val="center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29/04/18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9h00 – 12h00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Exposition d’objets d’artisanaux et d’instruments traditionnels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Place de la République </w:t>
            </w:r>
          </w:p>
        </w:tc>
      </w:tr>
      <w:tr w:rsidR="009D31B6" w:rsidRPr="009D31B6" w:rsidTr="00CD7965">
        <w:tc>
          <w:tcPr>
            <w:tcW w:w="2303" w:type="dxa"/>
            <w:vMerge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14h00 – 16h00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Carnaval de Mayotte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Départ MJC de </w:t>
            </w:r>
            <w:proofErr w:type="spellStart"/>
            <w:r w:rsidRPr="009D31B6">
              <w:rPr>
                <w:b/>
              </w:rPr>
              <w:t>Mgobani</w:t>
            </w:r>
            <w:proofErr w:type="spellEnd"/>
          </w:p>
        </w:tc>
      </w:tr>
      <w:tr w:rsidR="009D31B6" w:rsidRPr="009D31B6" w:rsidTr="00CD7965">
        <w:tc>
          <w:tcPr>
            <w:tcW w:w="2303" w:type="dxa"/>
            <w:vMerge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>20h00 -00h00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proofErr w:type="spellStart"/>
            <w:r w:rsidRPr="009D31B6">
              <w:rPr>
                <w:b/>
              </w:rPr>
              <w:t>Chigoma</w:t>
            </w:r>
            <w:proofErr w:type="spellEnd"/>
            <w:r w:rsidRPr="009D31B6">
              <w:rPr>
                <w:b/>
              </w:rPr>
              <w:t xml:space="preserve"> géant </w:t>
            </w:r>
          </w:p>
        </w:tc>
        <w:tc>
          <w:tcPr>
            <w:tcW w:w="2303" w:type="dxa"/>
          </w:tcPr>
          <w:p w:rsidR="009D31B6" w:rsidRPr="009D31B6" w:rsidRDefault="009D31B6" w:rsidP="009D31B6">
            <w:pPr>
              <w:spacing w:after="200" w:line="276" w:lineRule="auto"/>
              <w:rPr>
                <w:b/>
              </w:rPr>
            </w:pPr>
            <w:r w:rsidRPr="009D31B6">
              <w:rPr>
                <w:b/>
              </w:rPr>
              <w:t xml:space="preserve">Place de la République </w:t>
            </w:r>
          </w:p>
        </w:tc>
      </w:tr>
    </w:tbl>
    <w:p w:rsidR="00F03F68" w:rsidRDefault="00F03F68"/>
    <w:sectPr w:rsidR="00F0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D"/>
    <w:rsid w:val="001E4498"/>
    <w:rsid w:val="005F3F5D"/>
    <w:rsid w:val="009D31B6"/>
    <w:rsid w:val="00AF0D7D"/>
    <w:rsid w:val="00F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CHAKILA</dc:creator>
  <cp:lastModifiedBy>MADJID Eddine</cp:lastModifiedBy>
  <cp:revision>2</cp:revision>
  <dcterms:created xsi:type="dcterms:W3CDTF">2018-04-24T11:39:00Z</dcterms:created>
  <dcterms:modified xsi:type="dcterms:W3CDTF">2018-04-24T11:39:00Z</dcterms:modified>
</cp:coreProperties>
</file>