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61" w:rsidRDefault="00120F61" w:rsidP="003164C7"/>
    <w:p w:rsidR="00120F61" w:rsidRDefault="00120F61" w:rsidP="003164C7"/>
    <w:p w:rsidR="00D6174A" w:rsidRDefault="00D6174A" w:rsidP="003164C7"/>
    <w:p w:rsidR="00D6174A" w:rsidRPr="00F46752" w:rsidRDefault="008C285C" w:rsidP="00F46752">
      <w:pPr>
        <w:pStyle w:val="PG1Nomplaquette"/>
      </w:pPr>
      <w:r>
        <w:t xml:space="preserve">RENCONTRES </w:t>
      </w:r>
    </w:p>
    <w:p w:rsidR="00D6174A" w:rsidRPr="00B707CF" w:rsidRDefault="00451389" w:rsidP="00451389">
      <w:pPr>
        <w:pStyle w:val="PG1NomEvnement"/>
        <w:tabs>
          <w:tab w:val="left" w:pos="9923"/>
        </w:tabs>
        <w:ind w:right="651"/>
      </w:pPr>
      <w:r w:rsidRPr="00B707CF">
        <w:t>BAILLEURS DE FONDS INTERNATIONAUX</w:t>
      </w:r>
    </w:p>
    <w:p w:rsidR="00D6174A" w:rsidRPr="0037418A" w:rsidRDefault="00D6174A" w:rsidP="00742826">
      <w:pPr>
        <w:pStyle w:val="PG1normaldroite"/>
      </w:pPr>
    </w:p>
    <w:p w:rsidR="00D6174A" w:rsidRPr="0037418A" w:rsidRDefault="00451389" w:rsidP="00F72D76">
      <w:pPr>
        <w:pStyle w:val="PG1Pays-Ville"/>
      </w:pPr>
      <w:r>
        <w:t>Madagascar</w:t>
      </w:r>
      <w:r w:rsidR="00D6174A" w:rsidRPr="0037418A">
        <w:t xml:space="preserve"> - </w:t>
      </w:r>
      <w:r>
        <w:t>Tananarive</w:t>
      </w:r>
    </w:p>
    <w:p w:rsidR="00501177" w:rsidRDefault="00D6174A" w:rsidP="00F72D76">
      <w:pPr>
        <w:pStyle w:val="PG1Duau"/>
      </w:pPr>
      <w:r w:rsidRPr="0037418A">
        <w:t xml:space="preserve">Du </w:t>
      </w:r>
      <w:r w:rsidR="00451389">
        <w:t>16</w:t>
      </w:r>
      <w:r w:rsidRPr="0037418A">
        <w:t xml:space="preserve"> au </w:t>
      </w:r>
      <w:r w:rsidR="00451389">
        <w:t>18</w:t>
      </w:r>
      <w:r w:rsidRPr="0037418A">
        <w:t xml:space="preserve"> </w:t>
      </w:r>
      <w:r w:rsidR="00451389">
        <w:t>mai 2017</w:t>
      </w:r>
    </w:p>
    <w:p w:rsidR="00501177" w:rsidRDefault="00501177" w:rsidP="00742826">
      <w:pPr>
        <w:pStyle w:val="PG1normaldroite"/>
      </w:pPr>
    </w:p>
    <w:p w:rsidR="00501177" w:rsidRDefault="00501177" w:rsidP="00742826">
      <w:pPr>
        <w:pStyle w:val="PG1normaldroite"/>
      </w:pPr>
    </w:p>
    <w:p w:rsidR="00AA3C29" w:rsidRDefault="00451389" w:rsidP="00B232D7">
      <w:pPr>
        <w:pStyle w:val="PG1Accroche"/>
        <w:rPr>
          <w:sz w:val="32"/>
          <w:szCs w:val="32"/>
        </w:rPr>
      </w:pPr>
      <w:r w:rsidRPr="00675388">
        <w:rPr>
          <w:sz w:val="32"/>
          <w:szCs w:val="32"/>
        </w:rPr>
        <w:t>Des financements cons</w:t>
      </w:r>
      <w:r w:rsidR="00AA3C29">
        <w:rPr>
          <w:sz w:val="32"/>
          <w:szCs w:val="32"/>
        </w:rPr>
        <w:t>équents mobilisés lors de la Conférence des</w:t>
      </w:r>
      <w:r w:rsidR="00735DCD">
        <w:rPr>
          <w:sz w:val="32"/>
          <w:szCs w:val="32"/>
        </w:rPr>
        <w:t xml:space="preserve"> </w:t>
      </w:r>
      <w:r w:rsidR="00AA3C29">
        <w:rPr>
          <w:sz w:val="32"/>
          <w:szCs w:val="32"/>
        </w:rPr>
        <w:t>bailleurs et des investisseurs</w:t>
      </w:r>
      <w:r w:rsidRPr="00675388">
        <w:rPr>
          <w:sz w:val="32"/>
          <w:szCs w:val="32"/>
        </w:rPr>
        <w:t xml:space="preserve"> à Paris en décembre 2016, une croissance projetée de 5 % </w:t>
      </w:r>
    </w:p>
    <w:p w:rsidR="00AA3C29" w:rsidRDefault="00451389" w:rsidP="00B232D7">
      <w:pPr>
        <w:pStyle w:val="PG1Accroche"/>
        <w:rPr>
          <w:sz w:val="32"/>
          <w:szCs w:val="32"/>
        </w:rPr>
      </w:pPr>
      <w:r w:rsidRPr="00675388">
        <w:rPr>
          <w:sz w:val="32"/>
          <w:szCs w:val="32"/>
        </w:rPr>
        <w:t xml:space="preserve">et une amélioration du risque pays permettent aux entreprises </w:t>
      </w:r>
    </w:p>
    <w:p w:rsidR="00D6174A" w:rsidRPr="00675388" w:rsidRDefault="00451389" w:rsidP="00B232D7">
      <w:pPr>
        <w:pStyle w:val="PG1Accroche"/>
        <w:rPr>
          <w:sz w:val="32"/>
          <w:szCs w:val="32"/>
        </w:rPr>
      </w:pPr>
      <w:r w:rsidRPr="00675388">
        <w:rPr>
          <w:sz w:val="32"/>
          <w:szCs w:val="32"/>
        </w:rPr>
        <w:t xml:space="preserve">de se repositionner sur </w:t>
      </w:r>
      <w:r w:rsidR="00084EDC">
        <w:rPr>
          <w:sz w:val="32"/>
          <w:szCs w:val="32"/>
        </w:rPr>
        <w:t>la G</w:t>
      </w:r>
      <w:r w:rsidR="00675388" w:rsidRPr="00675388">
        <w:rPr>
          <w:sz w:val="32"/>
          <w:szCs w:val="32"/>
        </w:rPr>
        <w:t>rande Ile</w:t>
      </w:r>
    </w:p>
    <w:p w:rsidR="00501177" w:rsidRDefault="00D6174A" w:rsidP="00742826">
      <w:pPr>
        <w:pStyle w:val="PG1normaldroite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719455" cy="71755"/>
                <wp:effectExtent l="0" t="0" r="4445" b="4445"/>
                <wp:docPr id="1421" name="Rectangle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20374A0" id="Rectangle 1421" o:spid="_x0000_s1026" style="width:56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" fillcolor="#4576b6 [3204]" stroked="f" strokeweight="2pt">
                <w10:anchorlock/>
              </v:rect>
            </w:pict>
          </mc:Fallback>
        </mc:AlternateContent>
      </w:r>
    </w:p>
    <w:p w:rsidR="00406100" w:rsidRDefault="00406100" w:rsidP="00742826">
      <w:pPr>
        <w:pStyle w:val="PG1normaldroite"/>
      </w:pPr>
    </w:p>
    <w:p w:rsidR="00D6174A" w:rsidRDefault="00D6174A" w:rsidP="00742826">
      <w:pPr>
        <w:pStyle w:val="PG1normaldroite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284"/>
        <w:gridCol w:w="4253"/>
      </w:tblGrid>
      <w:tr w:rsidR="00D6174A" w:rsidTr="00D6174A">
        <w:trPr>
          <w:jc w:val="center"/>
        </w:trPr>
        <w:tc>
          <w:tcPr>
            <w:tcW w:w="4253" w:type="dxa"/>
          </w:tcPr>
          <w:p w:rsidR="00D6174A" w:rsidRPr="0027785B" w:rsidRDefault="00D6174A" w:rsidP="0027785B">
            <w:pPr>
              <w:pStyle w:val="PG1Vous"/>
            </w:pPr>
            <w:r w:rsidRPr="0027785B">
              <w:drawing>
                <wp:anchor distT="0" distB="0" distL="114300" distR="114300" simplePos="0" relativeHeight="251757568" behindDoc="0" locked="0" layoutInCell="1" allowOverlap="1" wp14:anchorId="060E2D27" wp14:editId="68E6D787">
                  <wp:simplePos x="0" y="0"/>
                  <wp:positionH relativeFrom="column">
                    <wp:posOffset>-4046</wp:posOffset>
                  </wp:positionH>
                  <wp:positionV relativeFrom="paragraph">
                    <wp:posOffset>-30026</wp:posOffset>
                  </wp:positionV>
                  <wp:extent cx="100584" cy="201168"/>
                  <wp:effectExtent l="0" t="0" r="0" b="8890"/>
                  <wp:wrapNone/>
                  <wp:docPr id="1446" name="Image 1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Triangle rou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7785B">
              <w:t xml:space="preserve">VOUS </w:t>
            </w:r>
            <w:r w:rsidR="00027AD3">
              <w:t>Ê</w:t>
            </w:r>
            <w:r w:rsidRPr="0027785B">
              <w:t>TES...</w:t>
            </w:r>
          </w:p>
          <w:p w:rsidR="007D4FE8" w:rsidRPr="007D4FE8" w:rsidRDefault="006C1382" w:rsidP="007D4FE8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7D4FE8" w:rsidRPr="007D4FE8">
              <w:rPr>
                <w:sz w:val="18"/>
                <w:szCs w:val="18"/>
              </w:rPr>
              <w:t xml:space="preserve">n groupe industriel français </w:t>
            </w:r>
          </w:p>
          <w:p w:rsidR="007D4FE8" w:rsidRDefault="006C1382" w:rsidP="007D4FE8">
            <w:pPr>
              <w:pStyle w:val="PG1Texte2col"/>
              <w:numPr>
                <w:ilvl w:val="0"/>
                <w:numId w:val="17"/>
              </w:numPr>
              <w:rPr>
                <w:rFonts w:cs="Arial"/>
                <w:color w:val="000000"/>
              </w:rPr>
            </w:pPr>
            <w:r>
              <w:t>U</w:t>
            </w:r>
            <w:r w:rsidR="007D4FE8" w:rsidRPr="007D4FE8">
              <w:t>ne ETI présente au grand</w:t>
            </w:r>
            <w:r w:rsidR="007D4FE8" w:rsidRPr="007D4FE8">
              <w:rPr>
                <w:rFonts w:cs="Arial"/>
                <w:color w:val="000000"/>
              </w:rPr>
              <w:t xml:space="preserve"> export </w:t>
            </w:r>
          </w:p>
          <w:p w:rsidR="007D4FE8" w:rsidRPr="007D4FE8" w:rsidRDefault="006C1382" w:rsidP="007D4FE8">
            <w:pPr>
              <w:pStyle w:val="PG1Texte2col"/>
              <w:numPr>
                <w:ilvl w:val="0"/>
                <w:numId w:val="17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</w:t>
            </w:r>
            <w:r w:rsidR="007D4FE8">
              <w:rPr>
                <w:rFonts w:cs="Arial"/>
                <w:color w:val="000000"/>
              </w:rPr>
              <w:t>ne PME à forte croissance</w:t>
            </w:r>
          </w:p>
          <w:p w:rsidR="007D4FE8" w:rsidRPr="007D4FE8" w:rsidRDefault="006C1382" w:rsidP="007D4FE8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7D4FE8" w:rsidRPr="007D4FE8">
              <w:rPr>
                <w:sz w:val="18"/>
                <w:szCs w:val="18"/>
              </w:rPr>
              <w:t>n cabinet d’ingénierie</w:t>
            </w:r>
          </w:p>
          <w:p w:rsidR="00265AAB" w:rsidRPr="00265AAB" w:rsidRDefault="00D6174A" w:rsidP="00F72D76">
            <w:pPr>
              <w:pStyle w:val="PG1Texte2col"/>
            </w:pPr>
            <w:r w:rsidRPr="00F72D76">
              <w:t>.</w:t>
            </w:r>
          </w:p>
        </w:tc>
        <w:tc>
          <w:tcPr>
            <w:tcW w:w="284" w:type="dxa"/>
          </w:tcPr>
          <w:p w:rsidR="00D6174A" w:rsidRDefault="00D6174A" w:rsidP="003164C7"/>
        </w:tc>
        <w:tc>
          <w:tcPr>
            <w:tcW w:w="4253" w:type="dxa"/>
          </w:tcPr>
          <w:p w:rsidR="00D6174A" w:rsidRPr="00213230" w:rsidRDefault="00D6174A" w:rsidP="0027785B">
            <w:pPr>
              <w:pStyle w:val="PG1Vous"/>
            </w:pPr>
            <w:r>
              <w:drawing>
                <wp:anchor distT="0" distB="0" distL="114300" distR="114300" simplePos="0" relativeHeight="251755520" behindDoc="0" locked="0" layoutInCell="1" allowOverlap="1" wp14:anchorId="7AE7563E" wp14:editId="17E48090">
                  <wp:simplePos x="0" y="0"/>
                  <wp:positionH relativeFrom="column">
                    <wp:posOffset>3284</wp:posOffset>
                  </wp:positionH>
                  <wp:positionV relativeFrom="paragraph">
                    <wp:posOffset>-28811</wp:posOffset>
                  </wp:positionV>
                  <wp:extent cx="100584" cy="201168"/>
                  <wp:effectExtent l="0" t="0" r="0" b="8890"/>
                  <wp:wrapNone/>
                  <wp:docPr id="1445" name="Image 1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Triangle rou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3230">
              <w:t>VOUS VOULEZ...</w:t>
            </w:r>
          </w:p>
          <w:p w:rsidR="00D6174A" w:rsidRDefault="007D4FE8" w:rsidP="00AA3C29">
            <w:pPr>
              <w:pStyle w:val="PG1Texte2col"/>
              <w:numPr>
                <w:ilvl w:val="0"/>
                <w:numId w:val="18"/>
              </w:numPr>
              <w:ind w:left="738" w:hanging="567"/>
            </w:pPr>
            <w:r>
              <w:t>Dialoguer avec les bailleurs de fonds sur les enjeux et opportunités d’affaires</w:t>
            </w:r>
          </w:p>
          <w:p w:rsidR="007D4FE8" w:rsidRPr="00213230" w:rsidRDefault="006C1382" w:rsidP="007D4FE8">
            <w:pPr>
              <w:pStyle w:val="PG1Texte2col"/>
              <w:numPr>
                <w:ilvl w:val="0"/>
                <w:numId w:val="18"/>
              </w:numPr>
              <w:ind w:left="312" w:hanging="141"/>
            </w:pPr>
            <w:r>
              <w:t>D</w:t>
            </w:r>
            <w:r w:rsidR="007D4FE8">
              <w:t>écouvrir le marché malgache</w:t>
            </w:r>
          </w:p>
          <w:p w:rsidR="00D6174A" w:rsidRDefault="006C1382" w:rsidP="00AA3C29">
            <w:pPr>
              <w:pStyle w:val="PG1Texte2col"/>
              <w:numPr>
                <w:ilvl w:val="0"/>
                <w:numId w:val="18"/>
              </w:numPr>
              <w:ind w:left="738" w:hanging="567"/>
            </w:pPr>
            <w:r>
              <w:t>Re</w:t>
            </w:r>
            <w:r w:rsidR="007D4FE8">
              <w:t>ncontrer les grands acteurs économiques</w:t>
            </w:r>
          </w:p>
        </w:tc>
      </w:tr>
    </w:tbl>
    <w:p w:rsidR="0026740F" w:rsidRDefault="004B0AFB" w:rsidP="003164C7">
      <w:r>
        <w:rPr>
          <w:noProof/>
          <w:lang w:eastAsia="fr-FR"/>
        </w:rPr>
        <w:drawing>
          <wp:inline distT="0" distB="0" distL="0" distR="0" wp14:anchorId="3424C77D" wp14:editId="0205E293">
            <wp:extent cx="6619875" cy="3962400"/>
            <wp:effectExtent l="0" t="0" r="9525" b="0"/>
            <wp:docPr id="12" name="Image 12" descr="C:\Users\Dvidal\AppData\Local\Microsoft\Windows\INetCache\Content.Outlook\VNMKSYEJ\Fotolia_92676132_XL filtre violet pla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idal\AppData\Local\Microsoft\Windows\INetCache\Content.Outlook\VNMKSYEJ\Fotolia_92676132_XL filtre violet plaquet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A69">
        <w:rPr>
          <w:noProof/>
          <w:lang w:eastAsia="fr-FR"/>
        </w:rPr>
        <w:drawing>
          <wp:anchor distT="0" distB="0" distL="114300" distR="114300" simplePos="0" relativeHeight="251705344" behindDoc="0" locked="1" layoutInCell="1" allowOverlap="1" wp14:anchorId="0FA87013" wp14:editId="4BE03D5A">
            <wp:simplePos x="0" y="0"/>
            <wp:positionH relativeFrom="column">
              <wp:posOffset>4951730</wp:posOffset>
            </wp:positionH>
            <wp:positionV relativeFrom="page">
              <wp:posOffset>592455</wp:posOffset>
            </wp:positionV>
            <wp:extent cx="1655445" cy="486410"/>
            <wp:effectExtent l="0" t="0" r="1905" b="8890"/>
            <wp:wrapNone/>
            <wp:docPr id="1217" name="Image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Remplacer LOGO évène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833" w:rsidRPr="002674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749E853A" wp14:editId="0069F29E">
                <wp:simplePos x="0" y="0"/>
                <wp:positionH relativeFrom="margin">
                  <wp:align>left</wp:align>
                </wp:positionH>
                <wp:positionV relativeFrom="bottomMargin">
                  <wp:posOffset>-852805</wp:posOffset>
                </wp:positionV>
                <wp:extent cx="6623685" cy="251460"/>
                <wp:effectExtent l="0" t="0" r="571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3" w:rsidRPr="00346240" w:rsidRDefault="00E07833" w:rsidP="00346240">
                            <w:pPr>
                              <w:pStyle w:val="PG1Partenari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0;margin-top:-67.15pt;width:521.55pt;height:19.8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" fillcolor="white [3201]" stroked="f" strokeweight=".5pt">
                <v:textbox inset="0,0,0,0">
                  <w:txbxContent>
                    <w:p w:rsidR="00E07833" w:rsidRPr="00346240" w:rsidRDefault="00E07833" w:rsidP="00346240">
                      <w:pPr>
                        <w:pStyle w:val="PG1Partenariat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AB4BF2" w:rsidRDefault="00AB4BF2" w:rsidP="003164C7">
      <w:pPr>
        <w:sectPr w:rsidR="00AB4BF2" w:rsidSect="004E297C">
          <w:headerReference w:type="default" r:id="rId11"/>
          <w:type w:val="continuous"/>
          <w:pgSz w:w="11906" w:h="16838" w:code="9"/>
          <w:pgMar w:top="1985" w:right="737" w:bottom="737" w:left="737" w:header="0" w:footer="0" w:gutter="0"/>
          <w:cols w:space="708"/>
          <w:docGrid w:linePitch="360"/>
        </w:sectPr>
      </w:pPr>
    </w:p>
    <w:p w:rsidR="00E65D59" w:rsidRDefault="00E4720E" w:rsidP="003164C7">
      <w:r w:rsidRPr="004570FA"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0E9F5E" wp14:editId="1704B430">
                <wp:simplePos x="0" y="0"/>
                <wp:positionH relativeFrom="column">
                  <wp:posOffset>65405</wp:posOffset>
                </wp:positionH>
                <wp:positionV relativeFrom="paragraph">
                  <wp:posOffset>157480</wp:posOffset>
                </wp:positionV>
                <wp:extent cx="1259840" cy="1123950"/>
                <wp:effectExtent l="0" t="0" r="0" b="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D59" w:rsidRDefault="008D6D5E" w:rsidP="008D6D5E">
                            <w:pPr>
                              <w:pStyle w:val="PG2Infochiffre"/>
                              <w:spacing w:line="860" w:lineRule="exact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6,4</w:t>
                            </w:r>
                          </w:p>
                          <w:p w:rsidR="008D6D5E" w:rsidRDefault="008D6D5E" w:rsidP="008D6D5E">
                            <w:pPr>
                              <w:pStyle w:val="PG2Infochiffre"/>
                              <w:spacing w:line="86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Mds 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7" type="#_x0000_t202" style="position:absolute;margin-left:5.15pt;margin-top:12.4pt;width:99.2pt;height:88.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" fillcolor="white [3201]" stroked="f" strokeweight=".5pt">
                <v:textbox inset="0,0,0,0">
                  <w:txbxContent>
                    <w:p w:rsidR="00E65D59" w:rsidRDefault="008D6D5E" w:rsidP="008D6D5E">
                      <w:pPr>
                        <w:pStyle w:val="PG2Infochiffre"/>
                        <w:spacing w:line="860" w:lineRule="exact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6,4</w:t>
                      </w:r>
                    </w:p>
                    <w:p w:rsidR="008D6D5E" w:rsidRDefault="008D6D5E" w:rsidP="008D6D5E">
                      <w:pPr>
                        <w:pStyle w:val="PG2Infochiffre"/>
                        <w:spacing w:line="86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Mds 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F61">
        <w:rPr>
          <w:noProof/>
          <w:lang w:eastAsia="fr-FR"/>
        </w:rPr>
        <w:drawing>
          <wp:anchor distT="0" distB="0" distL="180340" distR="180340" simplePos="0" relativeHeight="251781120" behindDoc="0" locked="1" layoutInCell="1" allowOverlap="1" wp14:anchorId="34AA0CB1" wp14:editId="7AB5A223">
            <wp:simplePos x="0" y="0"/>
            <wp:positionH relativeFrom="margin">
              <wp:posOffset>5418455</wp:posOffset>
            </wp:positionH>
            <wp:positionV relativeFrom="page">
              <wp:posOffset>1228725</wp:posOffset>
            </wp:positionV>
            <wp:extent cx="1323975" cy="2000250"/>
            <wp:effectExtent l="0" t="0" r="9525" b="0"/>
            <wp:wrapSquare wrapText="bothSides"/>
            <wp:docPr id="1239" name="Image 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Remplacer VISUEL vertic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0AC" w:rsidRPr="00744A3F" w:rsidRDefault="00735DCD" w:rsidP="00744A3F">
      <w:pPr>
        <w:pStyle w:val="PG2Pucesansretrait"/>
        <w:numPr>
          <w:ilvl w:val="0"/>
          <w:numId w:val="0"/>
        </w:numPr>
        <w:pBdr>
          <w:top w:val="single" w:sz="12" w:space="1" w:color="8EACD4" w:themeColor="accent1" w:themeTint="99"/>
          <w:left w:val="single" w:sz="12" w:space="4" w:color="8EACD4" w:themeColor="accent1" w:themeTint="99"/>
          <w:bottom w:val="single" w:sz="12" w:space="15" w:color="8EACD4" w:themeColor="accent1" w:themeTint="99"/>
          <w:right w:val="single" w:sz="12" w:space="4" w:color="8EACD4" w:themeColor="accent1" w:themeTint="99"/>
        </w:pBdr>
        <w:spacing w:after="120"/>
        <w:jc w:val="both"/>
        <w:rPr>
          <w:sz w:val="16"/>
          <w:szCs w:val="16"/>
        </w:rPr>
      </w:pPr>
      <w:r>
        <w:rPr>
          <w:b/>
        </w:rPr>
        <w:t>d</w:t>
      </w:r>
      <w:r w:rsidR="00A520AC" w:rsidRPr="004570FA">
        <w:rPr>
          <w:b/>
        </w:rPr>
        <w:t xml:space="preserve">e financements </w:t>
      </w:r>
      <w:r w:rsidR="008D6D5E" w:rsidRPr="004570FA">
        <w:rPr>
          <w:b/>
        </w:rPr>
        <w:t>pour</w:t>
      </w:r>
      <w:r w:rsidR="00A520AC" w:rsidRPr="004570FA">
        <w:rPr>
          <w:b/>
        </w:rPr>
        <w:t xml:space="preserve"> un programme d’investissements prioritaires</w:t>
      </w:r>
      <w:r w:rsidR="00A520AC" w:rsidRPr="00BB005D">
        <w:t xml:space="preserve"> autour de projets de PPP, de projets d’investissements publics et de projets privés, tous s’inscrivant dans le cadre du Plan national de développement 2015-2019.</w:t>
      </w:r>
    </w:p>
    <w:p w:rsidR="00E4720E" w:rsidRDefault="00E4720E" w:rsidP="004570FA">
      <w:pPr>
        <w:pStyle w:val="PG2Pucesansretrait"/>
        <w:numPr>
          <w:ilvl w:val="0"/>
          <w:numId w:val="0"/>
        </w:numPr>
        <w:spacing w:after="100"/>
        <w:rPr>
          <w:b/>
          <w:u w:val="single"/>
        </w:rPr>
      </w:pPr>
    </w:p>
    <w:p w:rsidR="00E4720E" w:rsidRDefault="00E4720E" w:rsidP="004570FA">
      <w:pPr>
        <w:pStyle w:val="PG2Pucesansretrait"/>
        <w:numPr>
          <w:ilvl w:val="0"/>
          <w:numId w:val="0"/>
        </w:numPr>
        <w:spacing w:after="100"/>
        <w:rPr>
          <w:b/>
          <w:u w:val="single"/>
        </w:rPr>
      </w:pPr>
    </w:p>
    <w:p w:rsidR="00A96D3E" w:rsidRPr="003808E5" w:rsidRDefault="00675388" w:rsidP="003808E5">
      <w:pPr>
        <w:pStyle w:val="PG2Pucesansretrait"/>
        <w:numPr>
          <w:ilvl w:val="0"/>
          <w:numId w:val="20"/>
        </w:numPr>
        <w:spacing w:after="100"/>
      </w:pPr>
      <w:r w:rsidRPr="003808E5">
        <w:rPr>
          <w:b/>
        </w:rPr>
        <w:t>Une cinquantaine de projets identifiées</w:t>
      </w:r>
      <w:r w:rsidR="00A96D3E" w:rsidRPr="003808E5">
        <w:rPr>
          <w:b/>
        </w:rPr>
        <w:t xml:space="preserve"> dans les secteurs suivants</w:t>
      </w:r>
      <w:r w:rsidR="00A96D3E" w:rsidRPr="003808E5">
        <w:t> </w:t>
      </w:r>
      <w:r w:rsidR="00A96D3E">
        <w:t xml:space="preserve">: </w:t>
      </w:r>
      <w:r w:rsidR="00A96D3E" w:rsidRPr="003808E5">
        <w:rPr>
          <w:i/>
        </w:rPr>
        <w:t>Transport et développement urbain, industrie, agro-industr</w:t>
      </w:r>
      <w:r w:rsidR="00735DCD" w:rsidRPr="003808E5">
        <w:rPr>
          <w:i/>
        </w:rPr>
        <w:t>i</w:t>
      </w:r>
      <w:r w:rsidR="00A96D3E" w:rsidRPr="003808E5">
        <w:rPr>
          <w:i/>
        </w:rPr>
        <w:t>e, services financiers, NTIC, tourisme, eau et assainissement,</w:t>
      </w:r>
      <w:r w:rsidR="00D81BA5" w:rsidRPr="003808E5">
        <w:rPr>
          <w:i/>
        </w:rPr>
        <w:t xml:space="preserve"> </w:t>
      </w:r>
      <w:r w:rsidR="00A96D3E" w:rsidRPr="003808E5">
        <w:rPr>
          <w:i/>
        </w:rPr>
        <w:t>énergie, irrigation, développement du capital humain</w:t>
      </w:r>
      <w:r w:rsidR="00735DCD" w:rsidRPr="003808E5">
        <w:rPr>
          <w:i/>
        </w:rPr>
        <w:t>….</w:t>
      </w:r>
    </w:p>
    <w:p w:rsidR="00C11403" w:rsidRPr="003808E5" w:rsidRDefault="00735DCD" w:rsidP="00E4720E">
      <w:pPr>
        <w:pStyle w:val="PG2Pucesansretrait"/>
        <w:numPr>
          <w:ilvl w:val="0"/>
          <w:numId w:val="20"/>
        </w:numPr>
        <w:spacing w:after="0"/>
        <w:rPr>
          <w:b/>
        </w:rPr>
      </w:pPr>
      <w:r w:rsidRPr="003808E5">
        <w:rPr>
          <w:b/>
        </w:rPr>
        <w:t>Un appel aux inve</w:t>
      </w:r>
      <w:r w:rsidR="00001E8F" w:rsidRPr="003808E5">
        <w:rPr>
          <w:b/>
        </w:rPr>
        <w:t>s</w:t>
      </w:r>
      <w:r w:rsidRPr="003808E5">
        <w:rPr>
          <w:b/>
        </w:rPr>
        <w:t>t</w:t>
      </w:r>
      <w:r w:rsidR="00001E8F" w:rsidRPr="003808E5">
        <w:rPr>
          <w:b/>
        </w:rPr>
        <w:t xml:space="preserve">isseurs </w:t>
      </w:r>
      <w:r w:rsidR="004A1EF6" w:rsidRPr="003808E5">
        <w:rPr>
          <w:b/>
        </w:rPr>
        <w:t>pour rattraper le déficit de croissance</w:t>
      </w:r>
      <w:r w:rsidR="00D81BA5" w:rsidRPr="003808E5">
        <w:rPr>
          <w:b/>
        </w:rPr>
        <w:t xml:space="preserve"> réaffirmé par le Président de la République</w:t>
      </w:r>
    </w:p>
    <w:p w:rsidR="00744A3F" w:rsidRPr="004570FA" w:rsidRDefault="00744A3F" w:rsidP="00744A3F">
      <w:pPr>
        <w:pStyle w:val="PG2Pucesansretrait"/>
        <w:numPr>
          <w:ilvl w:val="0"/>
          <w:numId w:val="0"/>
        </w:numPr>
        <w:spacing w:after="0"/>
        <w:rPr>
          <w:b/>
          <w:u w:val="single"/>
        </w:rPr>
      </w:pPr>
    </w:p>
    <w:p w:rsidR="00A96D3E" w:rsidRPr="003808E5" w:rsidRDefault="00A96D3E" w:rsidP="00E4720E">
      <w:pPr>
        <w:pStyle w:val="PG2Pucesansretrait"/>
        <w:numPr>
          <w:ilvl w:val="0"/>
          <w:numId w:val="20"/>
        </w:numPr>
        <w:spacing w:after="0"/>
        <w:rPr>
          <w:b/>
        </w:rPr>
      </w:pPr>
      <w:r w:rsidRPr="003808E5">
        <w:rPr>
          <w:b/>
        </w:rPr>
        <w:t>Des bailleurs fortement mobilisés</w:t>
      </w:r>
      <w:r w:rsidR="00D81BA5" w:rsidRPr="003808E5">
        <w:rPr>
          <w:b/>
        </w:rPr>
        <w:t xml:space="preserve"> sur les quatre prochaines années</w:t>
      </w:r>
    </w:p>
    <w:p w:rsidR="003F4FA5" w:rsidRPr="003808E5" w:rsidRDefault="00675388" w:rsidP="00E4720E">
      <w:pPr>
        <w:pStyle w:val="PG2Pucesansretrait"/>
        <w:numPr>
          <w:ilvl w:val="0"/>
          <w:numId w:val="0"/>
        </w:numPr>
        <w:tabs>
          <w:tab w:val="clear" w:pos="284"/>
          <w:tab w:val="left" w:pos="2410"/>
        </w:tabs>
        <w:spacing w:after="0"/>
        <w:ind w:left="709"/>
        <w:rPr>
          <w:i/>
          <w:u w:val="single"/>
        </w:rPr>
      </w:pPr>
      <w:r w:rsidRPr="003808E5">
        <w:rPr>
          <w:u w:val="single"/>
        </w:rPr>
        <w:t>Banque mondiale :</w:t>
      </w:r>
      <w:r w:rsidR="00A96D3E" w:rsidRPr="003808E5">
        <w:rPr>
          <w:u w:val="single"/>
        </w:rPr>
        <w:t xml:space="preserve"> 1,3 Mds USD (2017-2020)</w:t>
      </w:r>
      <w:r w:rsidR="003F4FA5" w:rsidRPr="003808E5">
        <w:rPr>
          <w:i/>
          <w:u w:val="single"/>
        </w:rPr>
        <w:t xml:space="preserve"> </w:t>
      </w:r>
    </w:p>
    <w:p w:rsidR="00675388" w:rsidRPr="003F4FA5" w:rsidRDefault="003F4FA5" w:rsidP="00E4720E">
      <w:pPr>
        <w:pStyle w:val="PG2Pucesansretrait"/>
        <w:numPr>
          <w:ilvl w:val="0"/>
          <w:numId w:val="0"/>
        </w:numPr>
        <w:tabs>
          <w:tab w:val="clear" w:pos="284"/>
          <w:tab w:val="left" w:pos="2410"/>
        </w:tabs>
        <w:spacing w:after="0"/>
        <w:ind w:left="709"/>
        <w:jc w:val="both"/>
        <w:rPr>
          <w:i/>
        </w:rPr>
      </w:pPr>
      <w:r w:rsidRPr="003F4FA5">
        <w:rPr>
          <w:i/>
        </w:rPr>
        <w:t>Fin 2016 le portefeuille de la Banque comptait 13 opérations d'investissement pour un engagement total de 758 M USD dont 400 millions restent à décaisser. Les secteurs du transport et des infrastructures représentent la plus grande partie des engagements (22 %), suivis par l'éducation, la santé et la nutrition (21 %), l’appui aux finances publiques (21%) et le  développement rural (17 %).</w:t>
      </w:r>
    </w:p>
    <w:p w:rsidR="003F4FA5" w:rsidRPr="003808E5" w:rsidRDefault="003F4FA5" w:rsidP="00E4720E">
      <w:pPr>
        <w:pStyle w:val="PG2Pucesansretrait"/>
        <w:numPr>
          <w:ilvl w:val="0"/>
          <w:numId w:val="0"/>
        </w:numPr>
        <w:tabs>
          <w:tab w:val="clear" w:pos="284"/>
          <w:tab w:val="left" w:pos="2410"/>
        </w:tabs>
        <w:spacing w:after="0"/>
        <w:ind w:left="709"/>
        <w:rPr>
          <w:u w:val="single"/>
        </w:rPr>
      </w:pPr>
      <w:r w:rsidRPr="003808E5">
        <w:rPr>
          <w:u w:val="single"/>
        </w:rPr>
        <w:t>Union européenne : 900 M EUR (2017-2020)</w:t>
      </w:r>
    </w:p>
    <w:p w:rsidR="00675388" w:rsidRPr="003808E5" w:rsidRDefault="00675388" w:rsidP="00E4720E">
      <w:pPr>
        <w:pStyle w:val="PG2Pucesansretrait"/>
        <w:numPr>
          <w:ilvl w:val="0"/>
          <w:numId w:val="0"/>
        </w:numPr>
        <w:tabs>
          <w:tab w:val="clear" w:pos="284"/>
          <w:tab w:val="left" w:pos="2410"/>
        </w:tabs>
        <w:spacing w:after="0"/>
        <w:ind w:left="709"/>
        <w:rPr>
          <w:u w:val="single"/>
        </w:rPr>
      </w:pPr>
      <w:r w:rsidRPr="003808E5">
        <w:rPr>
          <w:u w:val="single"/>
        </w:rPr>
        <w:t>Banque africain</w:t>
      </w:r>
      <w:r w:rsidR="003F4FA5" w:rsidRPr="003808E5">
        <w:rPr>
          <w:u w:val="single"/>
        </w:rPr>
        <w:t xml:space="preserve">e </w:t>
      </w:r>
      <w:r w:rsidR="00735DCD" w:rsidRPr="003808E5">
        <w:rPr>
          <w:u w:val="single"/>
        </w:rPr>
        <w:t>de de développement : 1 M</w:t>
      </w:r>
      <w:r w:rsidRPr="003808E5">
        <w:rPr>
          <w:u w:val="single"/>
        </w:rPr>
        <w:t>ds</w:t>
      </w:r>
      <w:r w:rsidR="00A96D3E" w:rsidRPr="003808E5">
        <w:rPr>
          <w:u w:val="single"/>
        </w:rPr>
        <w:t xml:space="preserve"> (2017 -2021)</w:t>
      </w:r>
    </w:p>
    <w:p w:rsidR="003F4FA5" w:rsidRPr="003808E5" w:rsidRDefault="003F4FA5" w:rsidP="00E4720E">
      <w:pPr>
        <w:pStyle w:val="PG2Pucesansretrait"/>
        <w:numPr>
          <w:ilvl w:val="0"/>
          <w:numId w:val="0"/>
        </w:numPr>
        <w:spacing w:after="0"/>
        <w:ind w:left="709"/>
        <w:rPr>
          <w:u w:val="single"/>
        </w:rPr>
      </w:pPr>
      <w:r w:rsidRPr="003808E5">
        <w:rPr>
          <w:u w:val="single"/>
        </w:rPr>
        <w:t>Agence française de développement</w:t>
      </w:r>
    </w:p>
    <w:p w:rsidR="003F4FA5" w:rsidRPr="003808E5" w:rsidRDefault="00675388" w:rsidP="00E4720E">
      <w:pPr>
        <w:pStyle w:val="PG2Pucesansretrait"/>
        <w:numPr>
          <w:ilvl w:val="0"/>
          <w:numId w:val="0"/>
        </w:numPr>
        <w:spacing w:after="0"/>
        <w:ind w:left="709"/>
      </w:pPr>
      <w:r w:rsidRPr="003808E5">
        <w:rPr>
          <w:u w:val="single"/>
        </w:rPr>
        <w:t>FIDA</w:t>
      </w:r>
      <w:r w:rsidRPr="003808E5">
        <w:t xml:space="preserve">, 51 M USD </w:t>
      </w:r>
      <w:r w:rsidR="003F4FA5" w:rsidRPr="003808E5">
        <w:t xml:space="preserve">(2019-2021), </w:t>
      </w:r>
      <w:r w:rsidR="003F4FA5" w:rsidRPr="003808E5">
        <w:rPr>
          <w:u w:val="single"/>
        </w:rPr>
        <w:t>BADEA</w:t>
      </w:r>
      <w:r w:rsidR="003F4FA5" w:rsidRPr="003808E5">
        <w:rPr>
          <w:b/>
        </w:rPr>
        <w:t>,</w:t>
      </w:r>
      <w:r w:rsidR="003F4FA5" w:rsidRPr="003808E5">
        <w:t xml:space="preserve"> 35 M USD, </w:t>
      </w:r>
      <w:r w:rsidR="003F4FA5" w:rsidRPr="003808E5">
        <w:rPr>
          <w:u w:val="single"/>
        </w:rPr>
        <w:t>Millenium challenge corporation, JICA</w:t>
      </w:r>
    </w:p>
    <w:p w:rsidR="003F4FA5" w:rsidRPr="00A22CDD" w:rsidRDefault="003F4FA5" w:rsidP="003F4FA5">
      <w:pPr>
        <w:pStyle w:val="PG2Pucesansretrait"/>
        <w:numPr>
          <w:ilvl w:val="0"/>
          <w:numId w:val="0"/>
        </w:numPr>
        <w:tabs>
          <w:tab w:val="clear" w:pos="284"/>
          <w:tab w:val="left" w:pos="2410"/>
        </w:tabs>
        <w:spacing w:after="0"/>
        <w:rPr>
          <w:i/>
        </w:rPr>
      </w:pPr>
    </w:p>
    <w:p w:rsidR="00A96817" w:rsidRDefault="00A96817" w:rsidP="00A96817">
      <w:pPr>
        <w:pStyle w:val="TITRERouge"/>
      </w:pPr>
      <w:r w:rsidRPr="008C285C">
        <w:t>Pourquoi participer aux rencontres acheteurs</w:t>
      </w:r>
    </w:p>
    <w:p w:rsidR="00A81CA0" w:rsidRPr="002543D1" w:rsidRDefault="008C285C" w:rsidP="00A96817">
      <w:pPr>
        <w:pStyle w:val="TITRESoulign"/>
      </w:pPr>
      <w:r>
        <w:drawing>
          <wp:inline distT="0" distB="0" distL="0" distR="0" wp14:anchorId="1973F49E" wp14:editId="107C0BB2">
            <wp:extent cx="6048000" cy="78320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LIGNE 6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0" cy="7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85C" w:rsidRDefault="004C72EF" w:rsidP="003164C7">
      <w:pPr>
        <w:rPr>
          <w:noProof/>
        </w:rPr>
      </w:pPr>
      <w:r>
        <w:rPr>
          <w:noProof/>
          <w:lang w:eastAsia="fr-FR"/>
        </w:rPr>
        <w:drawing>
          <wp:anchor distT="0" distB="0" distL="180340" distR="180340" simplePos="0" relativeHeight="251819008" behindDoc="0" locked="1" layoutInCell="1" allowOverlap="1" wp14:anchorId="0400804E" wp14:editId="2246F473">
            <wp:simplePos x="0" y="0"/>
            <wp:positionH relativeFrom="margin">
              <wp:posOffset>-1270</wp:posOffset>
            </wp:positionH>
            <wp:positionV relativeFrom="paragraph">
              <wp:posOffset>177800</wp:posOffset>
            </wp:positionV>
            <wp:extent cx="3239770" cy="2155190"/>
            <wp:effectExtent l="0" t="0" r="0" b="0"/>
            <wp:wrapSquare wrapText="bothSides"/>
            <wp:docPr id="1240" name="Image 1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" name="Remplacer VISUEL horizontal.jp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8B1" w:rsidRDefault="001158B1" w:rsidP="001158B1">
      <w:pPr>
        <w:pStyle w:val="PG2Puceavecretrait"/>
      </w:pPr>
      <w:r>
        <w:t>Rechercher de nouveaux partenaires.</w:t>
      </w:r>
    </w:p>
    <w:p w:rsidR="001158B1" w:rsidRDefault="001158B1" w:rsidP="001158B1">
      <w:pPr>
        <w:pStyle w:val="PG2Puceavecretrait"/>
      </w:pPr>
      <w:r>
        <w:t>Rencontrer de nouveaux clients.</w:t>
      </w:r>
    </w:p>
    <w:p w:rsidR="00E6248B" w:rsidRPr="009E7660" w:rsidRDefault="001158B1" w:rsidP="001158B1">
      <w:pPr>
        <w:pStyle w:val="PG2Puceavecretrait"/>
      </w:pPr>
      <w:r>
        <w:t>Identifier de nouvelles opportunités et affirmer votre présence sur ces marchés.</w:t>
      </w:r>
    </w:p>
    <w:p w:rsidR="00043996" w:rsidRDefault="00043996" w:rsidP="003164C7"/>
    <w:p w:rsidR="001158B1" w:rsidRDefault="001158B1" w:rsidP="003164C7">
      <w:r>
        <w:t xml:space="preserve">Business France facilite votre prospection par des </w:t>
      </w:r>
      <w:r w:rsidRPr="003164C7">
        <w:t>rencontres</w:t>
      </w:r>
      <w:r>
        <w:t xml:space="preserve"> directes avec des acheteurs, des donneurs d’ordre, des distributeurs/agents.</w:t>
      </w:r>
    </w:p>
    <w:p w:rsidR="001158B1" w:rsidRDefault="001158B1" w:rsidP="003164C7"/>
    <w:p w:rsidR="00A519A8" w:rsidRDefault="001158B1" w:rsidP="003164C7">
      <w:r>
        <w:t xml:space="preserve">Les Bureaux Business France de </w:t>
      </w:r>
      <w:proofErr w:type="spellStart"/>
      <w:r w:rsidR="004A1EF6">
        <w:t>Johanessburg</w:t>
      </w:r>
      <w:proofErr w:type="spellEnd"/>
      <w:r w:rsidR="004A1EF6">
        <w:t xml:space="preserve"> et la CCF France Madagascar</w:t>
      </w:r>
      <w:r>
        <w:t xml:space="preserve"> identifient les acteurs potentiels du marché, ciblent et organisent des rendez-vous avec chacun d’entre eux.</w:t>
      </w:r>
    </w:p>
    <w:p w:rsidR="004B0AFB" w:rsidRDefault="004B0AFB" w:rsidP="00B707C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637B" w:rsidRDefault="008A637B" w:rsidP="00B707C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637B" w:rsidRDefault="008A637B" w:rsidP="00B707C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07CF" w:rsidRPr="00B707CF" w:rsidRDefault="00B707CF" w:rsidP="008A637B">
      <w:pPr>
        <w:jc w:val="both"/>
        <w:rPr>
          <w:color w:val="335888" w:themeColor="accent1" w:themeShade="BF"/>
        </w:rPr>
      </w:pPr>
      <w:r w:rsidRPr="00B707CF">
        <w:rPr>
          <w:color w:val="335888" w:themeColor="accent1" w:themeShade="BF"/>
        </w:rPr>
        <w:t>FRA/16/055   Programme intégré d'assainissement d'Antananarivo (PIAA)</w:t>
      </w:r>
    </w:p>
    <w:p w:rsidR="00735DCD" w:rsidRDefault="00B707CF" w:rsidP="008A637B">
      <w:pPr>
        <w:jc w:val="both"/>
        <w:rPr>
          <w:color w:val="335888" w:themeColor="accent1" w:themeShade="BF"/>
        </w:rPr>
      </w:pPr>
      <w:r w:rsidRPr="00B707CF">
        <w:rPr>
          <w:color w:val="335888" w:themeColor="accent1" w:themeShade="BF"/>
        </w:rPr>
        <w:t>FRA/16/053   Programme d'appui</w:t>
      </w:r>
      <w:r w:rsidR="00735DCD">
        <w:rPr>
          <w:color w:val="335888" w:themeColor="accent1" w:themeShade="BF"/>
        </w:rPr>
        <w:t xml:space="preserve"> et de développement des villes</w:t>
      </w:r>
    </w:p>
    <w:p w:rsidR="00CE6FF7" w:rsidRPr="00CE6FF7" w:rsidRDefault="00B707CF" w:rsidP="008A637B">
      <w:pPr>
        <w:jc w:val="both"/>
        <w:rPr>
          <w:color w:val="335888" w:themeColor="accent1" w:themeShade="BF"/>
        </w:rPr>
      </w:pPr>
      <w:r w:rsidRPr="00CE6FF7">
        <w:rPr>
          <w:color w:val="335888" w:themeColor="accent1" w:themeShade="BF"/>
        </w:rPr>
        <w:t>FRA/16/027   Financement partiel du prolongement de la</w:t>
      </w:r>
      <w:r w:rsidR="00CE6FF7" w:rsidRPr="00CE6FF7">
        <w:rPr>
          <w:color w:val="335888" w:themeColor="accent1" w:themeShade="BF"/>
        </w:rPr>
        <w:t xml:space="preserve"> rocade urbaine est et nord-est d’Antananarivo</w:t>
      </w:r>
    </w:p>
    <w:p w:rsidR="00B707CF" w:rsidRPr="00A22CDD" w:rsidRDefault="00B707CF" w:rsidP="008A637B">
      <w:pPr>
        <w:jc w:val="both"/>
        <w:rPr>
          <w:noProof/>
          <w:color w:val="335888" w:themeColor="accent1" w:themeShade="BF"/>
          <w:lang w:val="en-US" w:eastAsia="fr-FR"/>
        </w:rPr>
      </w:pPr>
      <w:r w:rsidRPr="00A22CDD">
        <w:rPr>
          <w:color w:val="335888" w:themeColor="accent1" w:themeShade="BF"/>
          <w:lang w:val="en-US"/>
        </w:rPr>
        <w:t>USA/16/054   Hay Tao (Enhanced Enabling Conditions for Biodiversity Conservation) Program</w:t>
      </w:r>
      <w:r w:rsidRPr="00A22CDD">
        <w:rPr>
          <w:noProof/>
          <w:color w:val="335888" w:themeColor="accent1" w:themeShade="BF"/>
          <w:lang w:val="en-US" w:eastAsia="fr-FR"/>
        </w:rPr>
        <w:t xml:space="preserve"> </w:t>
      </w:r>
    </w:p>
    <w:p w:rsidR="00CE6FF7" w:rsidRPr="00CE6FF7" w:rsidRDefault="00B707CF" w:rsidP="008A637B">
      <w:pPr>
        <w:jc w:val="both"/>
        <w:rPr>
          <w:noProof/>
          <w:color w:val="335888" w:themeColor="accent1" w:themeShade="BF"/>
          <w:lang w:eastAsia="fr-FR"/>
        </w:rPr>
      </w:pPr>
      <w:r w:rsidRPr="00CE6FF7">
        <w:rPr>
          <w:color w:val="335888" w:themeColor="accent1" w:themeShade="BF"/>
        </w:rPr>
        <w:t xml:space="preserve">JPN/16/011   Toamasina Port </w:t>
      </w:r>
      <w:proofErr w:type="spellStart"/>
      <w:r w:rsidRPr="00CE6FF7">
        <w:rPr>
          <w:color w:val="335888" w:themeColor="accent1" w:themeShade="BF"/>
        </w:rPr>
        <w:t>Development</w:t>
      </w:r>
      <w:proofErr w:type="spellEnd"/>
      <w:r w:rsidRPr="00CE6FF7">
        <w:rPr>
          <w:color w:val="335888" w:themeColor="accent1" w:themeShade="BF"/>
        </w:rPr>
        <w:t xml:space="preserve"> Project</w:t>
      </w:r>
      <w:r w:rsidRPr="00CE6FF7">
        <w:rPr>
          <w:noProof/>
          <w:color w:val="335888" w:themeColor="accent1" w:themeShade="BF"/>
          <w:lang w:eastAsia="fr-FR"/>
        </w:rPr>
        <w:t xml:space="preserve"> </w:t>
      </w:r>
    </w:p>
    <w:p w:rsidR="00CE6FF7" w:rsidRDefault="00CE6FF7" w:rsidP="008A637B">
      <w:pPr>
        <w:jc w:val="both"/>
      </w:pPr>
      <w:r w:rsidRPr="00CE6FF7">
        <w:rPr>
          <w:color w:val="335888" w:themeColor="accent1" w:themeShade="BF"/>
        </w:rPr>
        <w:t xml:space="preserve">BAD : </w:t>
      </w:r>
      <w:r w:rsidR="00381D5C" w:rsidRPr="00CE6FF7">
        <w:rPr>
          <w:noProof/>
          <w:color w:val="335888" w:themeColor="accent1" w:themeShade="BF"/>
          <w:lang w:eastAsia="fr-FR"/>
        </w:rPr>
        <mc:AlternateContent>
          <mc:Choice Requires="wpg">
            <w:drawing>
              <wp:anchor distT="0" distB="0" distL="114300" distR="114300" simplePos="0" relativeHeight="251748352" behindDoc="0" locked="1" layoutInCell="1" allowOverlap="1" wp14:anchorId="28A3B3DE" wp14:editId="2B380738">
                <wp:simplePos x="0" y="0"/>
                <wp:positionH relativeFrom="column">
                  <wp:posOffset>-48895</wp:posOffset>
                </wp:positionH>
                <wp:positionV relativeFrom="page">
                  <wp:posOffset>7452360</wp:posOffset>
                </wp:positionV>
                <wp:extent cx="4808855" cy="515620"/>
                <wp:effectExtent l="0" t="0" r="0" b="5588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8855" cy="515620"/>
                          <a:chOff x="-37184" y="-183562"/>
                          <a:chExt cx="1707545" cy="549474"/>
                        </a:xfrm>
                      </wpg:grpSpPr>
                      <wps:wsp>
                        <wps:cNvPr id="39" name="Zone de texte 39"/>
                        <wps:cNvSpPr txBox="1"/>
                        <wps:spPr>
                          <a:xfrm>
                            <a:off x="50658" y="4143"/>
                            <a:ext cx="1619703" cy="28749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42EE" w:rsidRPr="002543D1" w:rsidRDefault="00C06BD1" w:rsidP="002543D1">
                              <w:pPr>
                                <w:pStyle w:val="TITREEncadrbleu"/>
                              </w:pPr>
                              <w:r>
                                <w:t xml:space="preserve">eXEMPLES DE PROJETS ET APPELS </w:t>
                              </w:r>
                              <w:r w:rsidR="00B707CF">
                                <w:t>d’offres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isocèle 5"/>
                        <wps:cNvSpPr/>
                        <wps:spPr>
                          <a:xfrm rot="18467191">
                            <a:off x="-257985" y="37239"/>
                            <a:ext cx="549474" cy="107871"/>
                          </a:xfrm>
                          <a:prstGeom prst="triangl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" o:spid="_x0000_s1028" style="position:absolute;left:0;text-align:left;margin-left:-3.85pt;margin-top:586.8pt;width:378.65pt;height:40.6pt;z-index:251748352;mso-position-vertical-relative:page;mso-width-relative:margin;mso-height-relative:margin" coordorigin="-371,-1835" coordsize="17075,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">
                <v:shape id="Zone de texte 39" o:spid="_x0000_s1029" type="#_x0000_t202" style="position:absolute;left:506;top:41;width:16197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9scIA&#10;AADbAAAADwAAAGRycy9kb3ducmV2LnhtbESPQYvCMBSE78L+h/AWvIimW0HWahRdEbyJrnh+Ns+0&#10;2LyUJmp3f70RBI/DzHzDTOetrcSNGl86VvA1SEAQ506XbBQcftf9bxA+IGusHJOCP/Iwn310pphp&#10;d+cd3fbBiAhhn6GCIoQ6k9LnBVn0A1cTR+/sGoshysZI3eA9wm0l0yQZSYslx4UCa/opKL/sr1bB&#10;/yI99k7bZLVZGuTDsmePwaRKdT/bxQREoDa8w6/2RisYjuH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n2xwgAAANsAAAAPAAAAAAAAAAAAAAAAAJgCAABkcnMvZG93&#10;bnJldi54bWxQSwUGAAAAAAQABAD1AAAAhwMAAAAA&#10;" fillcolor="#4576b6 [3204]" stroked="f" strokeweight=".5pt">
                  <v:textbox inset="5mm,0,0,0">
                    <w:txbxContent>
                      <w:p w:rsidR="006542EE" w:rsidRPr="002543D1" w:rsidRDefault="00C06BD1" w:rsidP="002543D1">
                        <w:pPr>
                          <w:pStyle w:val="TITREEncadrbleu"/>
                        </w:pPr>
                        <w:r>
                          <w:t xml:space="preserve">eXEMPLES DE PROJETS ET APPELS </w:t>
                        </w:r>
                        <w:r w:rsidR="00B707CF">
                          <w:t>d’offres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5" o:spid="_x0000_s1030" type="#_x0000_t5" style="position:absolute;left:-2579;top:373;width:5494;height:1077;rotation:-34218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nwcMA&#10;AADaAAAADwAAAGRycy9kb3ducmV2LnhtbESPQWsCMRSE74X+h/CEXopmVVp0NcpSbPHQi1Y9PzbP&#10;zermZUlSXf+9KRQ8DjPzDTNfdrYRF/KhdqxgOMhAEJdO11wp2P189icgQkTW2DgmBTcKsFw8P80x&#10;1+7KG7psYyUShEOOCkyMbS5lKA1ZDAPXEifv6LzFmKSvpPZ4TXDbyFGWvUuLNacFgy19GCrP21+r&#10;4EvKYvN6iN30ZMb77yJkw4NfKfXS64oZiEhdfIT/22ut4A3+rq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5nwcMAAADaAAAADwAAAAAAAAAAAAAAAACYAgAAZHJzL2Rv&#10;d25yZXYueG1sUEsFBgAAAAAEAAQA9QAAAIgDAAAAAA==&#10;" fillcolor="#2e5281 [3207]" stroked="f" strokeweight="2pt"/>
                <w10:wrap anchory="page"/>
                <w10:anchorlock/>
              </v:group>
            </w:pict>
          </mc:Fallback>
        </mc:AlternateContent>
      </w:r>
      <w:r w:rsidR="00120F61" w:rsidRPr="00CE6FF7">
        <w:rPr>
          <w:noProof/>
          <w:color w:val="335888" w:themeColor="accent1" w:themeShade="BF"/>
          <w:lang w:eastAsia="fr-FR"/>
        </w:rPr>
        <w:drawing>
          <wp:anchor distT="0" distB="0" distL="114300" distR="114300" simplePos="0" relativeHeight="251750400" behindDoc="0" locked="1" layoutInCell="1" allowOverlap="1" wp14:anchorId="1F79B255" wp14:editId="1ABB2931">
            <wp:simplePos x="0" y="0"/>
            <wp:positionH relativeFrom="column">
              <wp:posOffset>5549265</wp:posOffset>
            </wp:positionH>
            <wp:positionV relativeFrom="page">
              <wp:posOffset>7625715</wp:posOffset>
            </wp:positionV>
            <wp:extent cx="1095375" cy="619125"/>
            <wp:effectExtent l="0" t="0" r="9525" b="9525"/>
            <wp:wrapNone/>
            <wp:docPr id="1241" name="Image 1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" name="Image 1241"/>
                    <pic:cNvPicPr preferRelativeResize="0"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FF7">
        <w:rPr>
          <w:color w:val="335888" w:themeColor="accent1" w:themeShade="BF"/>
        </w:rPr>
        <w:t>Etude de faisabilité du Programme de Transformation de l’Agriculture Malagasy</w:t>
      </w:r>
    </w:p>
    <w:p w:rsidR="00CE6FF7" w:rsidRPr="00A22CDD" w:rsidRDefault="00CE6FF7" w:rsidP="008A637B">
      <w:pPr>
        <w:jc w:val="both"/>
        <w:rPr>
          <w:color w:val="335888" w:themeColor="accent1" w:themeShade="BF"/>
          <w:lang w:val="en-US"/>
        </w:rPr>
      </w:pPr>
      <w:proofErr w:type="gramStart"/>
      <w:r w:rsidRPr="00A22CDD">
        <w:rPr>
          <w:color w:val="335888" w:themeColor="accent1" w:themeShade="BF"/>
          <w:lang w:val="en-US"/>
        </w:rPr>
        <w:t>BM :</w:t>
      </w:r>
      <w:proofErr w:type="gramEnd"/>
      <w:r w:rsidRPr="00A22CDD">
        <w:rPr>
          <w:color w:val="335888" w:themeColor="accent1" w:themeShade="BF"/>
          <w:lang w:val="en-US"/>
        </w:rPr>
        <w:t xml:space="preserve"> </w:t>
      </w:r>
      <w:hyperlink r:id="rId16" w:history="1">
        <w:r w:rsidRPr="00A22CDD">
          <w:rPr>
            <w:color w:val="335888" w:themeColor="accent1" w:themeShade="BF"/>
            <w:lang w:val="en-US"/>
          </w:rPr>
          <w:t>Sustainable Landscape Management Project</w:t>
        </w:r>
      </w:hyperlink>
    </w:p>
    <w:p w:rsidR="00CE6FF7" w:rsidRPr="00A22CDD" w:rsidRDefault="00CE6FF7" w:rsidP="008A637B">
      <w:pPr>
        <w:jc w:val="both"/>
        <w:rPr>
          <w:color w:val="335888" w:themeColor="accent1" w:themeShade="BF"/>
          <w:lang w:val="en-US"/>
        </w:rPr>
      </w:pPr>
      <w:proofErr w:type="gramStart"/>
      <w:r w:rsidRPr="00A22CDD">
        <w:rPr>
          <w:color w:val="335888" w:themeColor="accent1" w:themeShade="BF"/>
          <w:lang w:val="en-US"/>
        </w:rPr>
        <w:t>BM :</w:t>
      </w:r>
      <w:proofErr w:type="gramEnd"/>
      <w:r w:rsidRPr="00A22CDD">
        <w:rPr>
          <w:color w:val="335888" w:themeColor="accent1" w:themeShade="BF"/>
          <w:lang w:val="en-US"/>
        </w:rPr>
        <w:t xml:space="preserve"> </w:t>
      </w:r>
      <w:hyperlink r:id="rId17" w:history="1">
        <w:r w:rsidRPr="00A22CDD">
          <w:rPr>
            <w:color w:val="335888" w:themeColor="accent1" w:themeShade="BF"/>
            <w:lang w:val="en-US"/>
          </w:rPr>
          <w:t>Integrated Urban Development and Resilience Project for Greater Antananarivo</w:t>
        </w:r>
      </w:hyperlink>
    </w:p>
    <w:p w:rsidR="00CE6FF7" w:rsidRPr="00A22CDD" w:rsidRDefault="00CE6FF7" w:rsidP="008A637B">
      <w:pPr>
        <w:jc w:val="both"/>
        <w:rPr>
          <w:color w:val="335888" w:themeColor="accent1" w:themeShade="BF"/>
          <w:lang w:val="en-US"/>
        </w:rPr>
      </w:pPr>
      <w:proofErr w:type="gramStart"/>
      <w:r w:rsidRPr="00A22CDD">
        <w:rPr>
          <w:color w:val="335888" w:themeColor="accent1" w:themeShade="BF"/>
          <w:lang w:val="en-US"/>
        </w:rPr>
        <w:t>BM :</w:t>
      </w:r>
      <w:proofErr w:type="gramEnd"/>
      <w:r w:rsidRPr="00A22CDD">
        <w:rPr>
          <w:color w:val="335888" w:themeColor="accent1" w:themeShade="BF"/>
          <w:lang w:val="en-US"/>
        </w:rPr>
        <w:t xml:space="preserve"> </w:t>
      </w:r>
      <w:hyperlink r:id="rId18" w:history="1">
        <w:r w:rsidRPr="00A22CDD">
          <w:rPr>
            <w:color w:val="335888" w:themeColor="accent1" w:themeShade="BF"/>
            <w:lang w:val="en-US"/>
          </w:rPr>
          <w:t>Madagascar-Statistical Capacity Building</w:t>
        </w:r>
      </w:hyperlink>
    </w:p>
    <w:p w:rsidR="00CE6FF7" w:rsidRPr="00A22CDD" w:rsidRDefault="00CE6FF7" w:rsidP="00CE6FF7">
      <w:pPr>
        <w:rPr>
          <w:lang w:val="en-US"/>
        </w:rPr>
      </w:pPr>
    </w:p>
    <w:p w:rsidR="006542EE" w:rsidRPr="00A22CDD" w:rsidRDefault="006542EE" w:rsidP="003164C7">
      <w:pPr>
        <w:rPr>
          <w:lang w:val="en-US"/>
        </w:rPr>
        <w:sectPr w:rsidR="006542EE" w:rsidRPr="00A22CDD" w:rsidSect="00E65D59">
          <w:headerReference w:type="default" r:id="rId19"/>
          <w:footerReference w:type="default" r:id="rId20"/>
          <w:pgSz w:w="11906" w:h="16838" w:code="9"/>
          <w:pgMar w:top="397" w:right="737" w:bottom="737" w:left="737" w:header="0" w:footer="0" w:gutter="0"/>
          <w:cols w:space="708"/>
          <w:docGrid w:linePitch="360"/>
        </w:sectPr>
      </w:pPr>
    </w:p>
    <w:p w:rsidR="00A96817" w:rsidRPr="00A22CDD" w:rsidRDefault="00A96817" w:rsidP="00A96817">
      <w:pPr>
        <w:pStyle w:val="TITRERouge"/>
        <w:rPr>
          <w:lang w:val="en-US"/>
        </w:rPr>
      </w:pPr>
      <w:r w:rsidRPr="00A22CDD">
        <w:rPr>
          <w:lang w:val="en-US"/>
        </w:rPr>
        <w:lastRenderedPageBreak/>
        <w:t>Le programme</w:t>
      </w:r>
    </w:p>
    <w:p w:rsidR="00A96817" w:rsidRPr="009D59DA" w:rsidRDefault="00A96817" w:rsidP="00A96817">
      <w:pPr>
        <w:pStyle w:val="TITRESoulign"/>
      </w:pPr>
      <w:r>
        <w:drawing>
          <wp:inline distT="0" distB="0" distL="0" distR="0" wp14:anchorId="359B88A4" wp14:editId="2AD5BE31">
            <wp:extent cx="1800000" cy="792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" name="LIGNE 4.png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50D" w:rsidRPr="008408D0" w:rsidRDefault="009F550D" w:rsidP="003164C7">
      <w:pPr>
        <w:rPr>
          <w:sz w:val="16"/>
          <w:szCs w:val="16"/>
        </w:rPr>
      </w:pPr>
    </w:p>
    <w:tbl>
      <w:tblPr>
        <w:tblStyle w:val="Grilledutableau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8595"/>
      </w:tblGrid>
      <w:tr w:rsidR="00BD17F0" w:rsidTr="004D450D">
        <w:trPr>
          <w:trHeight w:val="1263"/>
        </w:trPr>
        <w:tc>
          <w:tcPr>
            <w:tcW w:w="1838" w:type="dxa"/>
            <w:tcBorders>
              <w:bottom w:val="dotted" w:sz="6" w:space="0" w:color="auto"/>
            </w:tcBorders>
          </w:tcPr>
          <w:p w:rsidR="00BD17F0" w:rsidRDefault="009F550D" w:rsidP="00192289">
            <w:pPr>
              <w:pStyle w:val="PG3PGMText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1" layoutInCell="1" allowOverlap="1" wp14:anchorId="72B3493C" wp14:editId="630D791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1152525" cy="771525"/>
                      <wp:effectExtent l="0" t="0" r="9525" b="9525"/>
                      <wp:wrapNone/>
                      <wp:docPr id="3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771525"/>
                              </a:xfrm>
                              <a:custGeom>
                                <a:avLst/>
                                <a:gdLst>
                                  <a:gd name="connsiteX0" fmla="*/ 0 w 900000"/>
                                  <a:gd name="connsiteY0" fmla="*/ 0 h 612000"/>
                                  <a:gd name="connsiteX1" fmla="*/ 900000 w 900000"/>
                                  <a:gd name="connsiteY1" fmla="*/ 0 h 612000"/>
                                  <a:gd name="connsiteX2" fmla="*/ 900000 w 900000"/>
                                  <a:gd name="connsiteY2" fmla="*/ 612000 h 612000"/>
                                  <a:gd name="connsiteX3" fmla="*/ 0 w 900000"/>
                                  <a:gd name="connsiteY3" fmla="*/ 612000 h 612000"/>
                                  <a:gd name="connsiteX4" fmla="*/ 0 w 900000"/>
                                  <a:gd name="connsiteY4" fmla="*/ 0 h 612000"/>
                                  <a:gd name="connsiteX0" fmla="*/ 0 w 900000"/>
                                  <a:gd name="connsiteY0" fmla="*/ 1905 h 613905"/>
                                  <a:gd name="connsiteX1" fmla="*/ 725805 w 900000"/>
                                  <a:gd name="connsiteY1" fmla="*/ 0 h 613905"/>
                                  <a:gd name="connsiteX2" fmla="*/ 900000 w 900000"/>
                                  <a:gd name="connsiteY2" fmla="*/ 1905 h 613905"/>
                                  <a:gd name="connsiteX3" fmla="*/ 900000 w 900000"/>
                                  <a:gd name="connsiteY3" fmla="*/ 613905 h 613905"/>
                                  <a:gd name="connsiteX4" fmla="*/ 0 w 900000"/>
                                  <a:gd name="connsiteY4" fmla="*/ 613905 h 613905"/>
                                  <a:gd name="connsiteX5" fmla="*/ 0 w 900000"/>
                                  <a:gd name="connsiteY5" fmla="*/ 1905 h 613905"/>
                                  <a:gd name="connsiteX0" fmla="*/ 0 w 900000"/>
                                  <a:gd name="connsiteY0" fmla="*/ 1905 h 613905"/>
                                  <a:gd name="connsiteX1" fmla="*/ 725805 w 900000"/>
                                  <a:gd name="connsiteY1" fmla="*/ 0 h 613905"/>
                                  <a:gd name="connsiteX2" fmla="*/ 900000 w 900000"/>
                                  <a:gd name="connsiteY2" fmla="*/ 1905 h 613905"/>
                                  <a:gd name="connsiteX3" fmla="*/ 897459 w 900000"/>
                                  <a:gd name="connsiteY3" fmla="*/ 179215 h 613905"/>
                                  <a:gd name="connsiteX4" fmla="*/ 900000 w 900000"/>
                                  <a:gd name="connsiteY4" fmla="*/ 613905 h 613905"/>
                                  <a:gd name="connsiteX5" fmla="*/ 0 w 900000"/>
                                  <a:gd name="connsiteY5" fmla="*/ 613905 h 613905"/>
                                  <a:gd name="connsiteX6" fmla="*/ 0 w 900000"/>
                                  <a:gd name="connsiteY6" fmla="*/ 1905 h 613905"/>
                                  <a:gd name="connsiteX0" fmla="*/ 0 w 900000"/>
                                  <a:gd name="connsiteY0" fmla="*/ 1905 h 613905"/>
                                  <a:gd name="connsiteX1" fmla="*/ 725805 w 900000"/>
                                  <a:gd name="connsiteY1" fmla="*/ 0 h 613905"/>
                                  <a:gd name="connsiteX2" fmla="*/ 897459 w 900000"/>
                                  <a:gd name="connsiteY2" fmla="*/ 179215 h 613905"/>
                                  <a:gd name="connsiteX3" fmla="*/ 900000 w 900000"/>
                                  <a:gd name="connsiteY3" fmla="*/ 613905 h 613905"/>
                                  <a:gd name="connsiteX4" fmla="*/ 0 w 900000"/>
                                  <a:gd name="connsiteY4" fmla="*/ 613905 h 613905"/>
                                  <a:gd name="connsiteX5" fmla="*/ 0 w 900000"/>
                                  <a:gd name="connsiteY5" fmla="*/ 1905 h 613905"/>
                                  <a:gd name="connsiteX0" fmla="*/ 0 w 900000"/>
                                  <a:gd name="connsiteY0" fmla="*/ 1905 h 613905"/>
                                  <a:gd name="connsiteX1" fmla="*/ 725805 w 900000"/>
                                  <a:gd name="connsiteY1" fmla="*/ 0 h 613905"/>
                                  <a:gd name="connsiteX2" fmla="*/ 900000 w 900000"/>
                                  <a:gd name="connsiteY2" fmla="*/ 177309 h 613905"/>
                                  <a:gd name="connsiteX3" fmla="*/ 900000 w 900000"/>
                                  <a:gd name="connsiteY3" fmla="*/ 613905 h 613905"/>
                                  <a:gd name="connsiteX4" fmla="*/ 0 w 900000"/>
                                  <a:gd name="connsiteY4" fmla="*/ 613905 h 613905"/>
                                  <a:gd name="connsiteX5" fmla="*/ 0 w 900000"/>
                                  <a:gd name="connsiteY5" fmla="*/ 1905 h 613905"/>
                                  <a:gd name="connsiteX0" fmla="*/ 0 w 900000"/>
                                  <a:gd name="connsiteY0" fmla="*/ 1905 h 613905"/>
                                  <a:gd name="connsiteX1" fmla="*/ 725805 w 900000"/>
                                  <a:gd name="connsiteY1" fmla="*/ 0 h 613905"/>
                                  <a:gd name="connsiteX2" fmla="*/ 900000 w 900000"/>
                                  <a:gd name="connsiteY2" fmla="*/ 179860 h 613905"/>
                                  <a:gd name="connsiteX3" fmla="*/ 900000 w 900000"/>
                                  <a:gd name="connsiteY3" fmla="*/ 613905 h 613905"/>
                                  <a:gd name="connsiteX4" fmla="*/ 0 w 900000"/>
                                  <a:gd name="connsiteY4" fmla="*/ 613905 h 613905"/>
                                  <a:gd name="connsiteX5" fmla="*/ 0 w 900000"/>
                                  <a:gd name="connsiteY5" fmla="*/ 1905 h 613905"/>
                                  <a:gd name="connsiteX0" fmla="*/ 0 w 901905"/>
                                  <a:gd name="connsiteY0" fmla="*/ 1905 h 613905"/>
                                  <a:gd name="connsiteX1" fmla="*/ 725805 w 901905"/>
                                  <a:gd name="connsiteY1" fmla="*/ 0 h 613905"/>
                                  <a:gd name="connsiteX2" fmla="*/ 901905 w 901905"/>
                                  <a:gd name="connsiteY2" fmla="*/ 176047 h 613905"/>
                                  <a:gd name="connsiteX3" fmla="*/ 900000 w 901905"/>
                                  <a:gd name="connsiteY3" fmla="*/ 613905 h 613905"/>
                                  <a:gd name="connsiteX4" fmla="*/ 0 w 901905"/>
                                  <a:gd name="connsiteY4" fmla="*/ 613905 h 613905"/>
                                  <a:gd name="connsiteX5" fmla="*/ 0 w 901905"/>
                                  <a:gd name="connsiteY5" fmla="*/ 1905 h 613905"/>
                                  <a:gd name="connsiteX0" fmla="*/ 0 w 901905"/>
                                  <a:gd name="connsiteY0" fmla="*/ 1905 h 613905"/>
                                  <a:gd name="connsiteX1" fmla="*/ 725805 w 901905"/>
                                  <a:gd name="connsiteY1" fmla="*/ 0 h 613905"/>
                                  <a:gd name="connsiteX2" fmla="*/ 901905 w 901905"/>
                                  <a:gd name="connsiteY2" fmla="*/ 159613 h 613905"/>
                                  <a:gd name="connsiteX3" fmla="*/ 900000 w 901905"/>
                                  <a:gd name="connsiteY3" fmla="*/ 613905 h 613905"/>
                                  <a:gd name="connsiteX4" fmla="*/ 0 w 901905"/>
                                  <a:gd name="connsiteY4" fmla="*/ 613905 h 613905"/>
                                  <a:gd name="connsiteX5" fmla="*/ 0 w 901905"/>
                                  <a:gd name="connsiteY5" fmla="*/ 1905 h 613905"/>
                                  <a:gd name="connsiteX0" fmla="*/ 0 w 901905"/>
                                  <a:gd name="connsiteY0" fmla="*/ 1905 h 613905"/>
                                  <a:gd name="connsiteX1" fmla="*/ 725805 w 901905"/>
                                  <a:gd name="connsiteY1" fmla="*/ 0 h 613905"/>
                                  <a:gd name="connsiteX2" fmla="*/ 901905 w 901905"/>
                                  <a:gd name="connsiteY2" fmla="*/ 159613 h 613905"/>
                                  <a:gd name="connsiteX3" fmla="*/ 900000 w 901905"/>
                                  <a:gd name="connsiteY3" fmla="*/ 613905 h 613905"/>
                                  <a:gd name="connsiteX4" fmla="*/ 0 w 901905"/>
                                  <a:gd name="connsiteY4" fmla="*/ 613905 h 613905"/>
                                  <a:gd name="connsiteX5" fmla="*/ 0 w 901905"/>
                                  <a:gd name="connsiteY5" fmla="*/ 1905 h 613905"/>
                                  <a:gd name="connsiteX0" fmla="*/ 0 w 901905"/>
                                  <a:gd name="connsiteY0" fmla="*/ 0 h 612000"/>
                                  <a:gd name="connsiteX1" fmla="*/ 726860 w 901905"/>
                                  <a:gd name="connsiteY1" fmla="*/ 3225 h 612000"/>
                                  <a:gd name="connsiteX2" fmla="*/ 901905 w 901905"/>
                                  <a:gd name="connsiteY2" fmla="*/ 157708 h 612000"/>
                                  <a:gd name="connsiteX3" fmla="*/ 900000 w 901905"/>
                                  <a:gd name="connsiteY3" fmla="*/ 612000 h 612000"/>
                                  <a:gd name="connsiteX4" fmla="*/ 0 w 901905"/>
                                  <a:gd name="connsiteY4" fmla="*/ 612000 h 612000"/>
                                  <a:gd name="connsiteX5" fmla="*/ 0 w 901905"/>
                                  <a:gd name="connsiteY5" fmla="*/ 0 h 612000"/>
                                  <a:gd name="connsiteX0" fmla="*/ 0 w 901905"/>
                                  <a:gd name="connsiteY0" fmla="*/ 0 h 612000"/>
                                  <a:gd name="connsiteX1" fmla="*/ 726860 w 901905"/>
                                  <a:gd name="connsiteY1" fmla="*/ 3225 h 612000"/>
                                  <a:gd name="connsiteX2" fmla="*/ 901905 w 901905"/>
                                  <a:gd name="connsiteY2" fmla="*/ 157708 h 612000"/>
                                  <a:gd name="connsiteX3" fmla="*/ 900000 w 901905"/>
                                  <a:gd name="connsiteY3" fmla="*/ 612000 h 612000"/>
                                  <a:gd name="connsiteX4" fmla="*/ 0 w 901905"/>
                                  <a:gd name="connsiteY4" fmla="*/ 612000 h 612000"/>
                                  <a:gd name="connsiteX5" fmla="*/ 0 w 901905"/>
                                  <a:gd name="connsiteY5" fmla="*/ 0 h 612000"/>
                                  <a:gd name="connsiteX0" fmla="*/ 0 w 901905"/>
                                  <a:gd name="connsiteY0" fmla="*/ 0 h 612000"/>
                                  <a:gd name="connsiteX1" fmla="*/ 726860 w 901905"/>
                                  <a:gd name="connsiteY1" fmla="*/ 0 h 612000"/>
                                  <a:gd name="connsiteX2" fmla="*/ 901905 w 901905"/>
                                  <a:gd name="connsiteY2" fmla="*/ 157708 h 612000"/>
                                  <a:gd name="connsiteX3" fmla="*/ 900000 w 901905"/>
                                  <a:gd name="connsiteY3" fmla="*/ 612000 h 612000"/>
                                  <a:gd name="connsiteX4" fmla="*/ 0 w 901905"/>
                                  <a:gd name="connsiteY4" fmla="*/ 612000 h 612000"/>
                                  <a:gd name="connsiteX5" fmla="*/ 0 w 901905"/>
                                  <a:gd name="connsiteY5" fmla="*/ 0 h 612000"/>
                                  <a:gd name="connsiteX0" fmla="*/ 0 w 900000"/>
                                  <a:gd name="connsiteY0" fmla="*/ 0 h 612000"/>
                                  <a:gd name="connsiteX1" fmla="*/ 726860 w 900000"/>
                                  <a:gd name="connsiteY1" fmla="*/ 0 h 612000"/>
                                  <a:gd name="connsiteX2" fmla="*/ 898086 w 900000"/>
                                  <a:gd name="connsiteY2" fmla="*/ 158000 h 612000"/>
                                  <a:gd name="connsiteX3" fmla="*/ 900000 w 900000"/>
                                  <a:gd name="connsiteY3" fmla="*/ 612000 h 612000"/>
                                  <a:gd name="connsiteX4" fmla="*/ 0 w 900000"/>
                                  <a:gd name="connsiteY4" fmla="*/ 612000 h 612000"/>
                                  <a:gd name="connsiteX5" fmla="*/ 0 w 900000"/>
                                  <a:gd name="connsiteY5" fmla="*/ 0 h 612000"/>
                                  <a:gd name="connsiteX0" fmla="*/ 0 w 900000"/>
                                  <a:gd name="connsiteY0" fmla="*/ 0 h 612000"/>
                                  <a:gd name="connsiteX1" fmla="*/ 726860 w 900000"/>
                                  <a:gd name="connsiteY1" fmla="*/ 0 h 612000"/>
                                  <a:gd name="connsiteX2" fmla="*/ 900000 w 900000"/>
                                  <a:gd name="connsiteY2" fmla="*/ 156289 h 612000"/>
                                  <a:gd name="connsiteX3" fmla="*/ 900000 w 900000"/>
                                  <a:gd name="connsiteY3" fmla="*/ 612000 h 612000"/>
                                  <a:gd name="connsiteX4" fmla="*/ 0 w 900000"/>
                                  <a:gd name="connsiteY4" fmla="*/ 612000 h 612000"/>
                                  <a:gd name="connsiteX5" fmla="*/ 0 w 900000"/>
                                  <a:gd name="connsiteY5" fmla="*/ 0 h 612000"/>
                                  <a:gd name="connsiteX0" fmla="*/ 0 w 900000"/>
                                  <a:gd name="connsiteY0" fmla="*/ 0 h 612000"/>
                                  <a:gd name="connsiteX1" fmla="*/ 726860 w 900000"/>
                                  <a:gd name="connsiteY1" fmla="*/ 0 h 612000"/>
                                  <a:gd name="connsiteX2" fmla="*/ 900000 w 900000"/>
                                  <a:gd name="connsiteY2" fmla="*/ 156289 h 612000"/>
                                  <a:gd name="connsiteX3" fmla="*/ 900000 w 900000"/>
                                  <a:gd name="connsiteY3" fmla="*/ 612000 h 612000"/>
                                  <a:gd name="connsiteX4" fmla="*/ 0 w 900000"/>
                                  <a:gd name="connsiteY4" fmla="*/ 612000 h 612000"/>
                                  <a:gd name="connsiteX5" fmla="*/ 0 w 900000"/>
                                  <a:gd name="connsiteY5" fmla="*/ 0 h 61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00000" h="612000">
                                    <a:moveTo>
                                      <a:pt x="0" y="0"/>
                                    </a:moveTo>
                                    <a:lnTo>
                                      <a:pt x="726860" y="0"/>
                                    </a:lnTo>
                                    <a:lnTo>
                                      <a:pt x="900000" y="156289"/>
                                    </a:lnTo>
                                    <a:lnTo>
                                      <a:pt x="900000" y="612000"/>
                                    </a:lnTo>
                                    <a:lnTo>
                                      <a:pt x="0" y="612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576B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550D" w:rsidRDefault="004D450D" w:rsidP="009F550D">
                                  <w:pPr>
                                    <w:pStyle w:val="PG3PGMDate"/>
                                  </w:pPr>
                                  <w:r>
                                    <w:t xml:space="preserve">Mardi </w:t>
                                  </w:r>
                                </w:p>
                                <w:p w:rsidR="004D450D" w:rsidRDefault="004D450D" w:rsidP="004D450D">
                                  <w:pPr>
                                    <w:pStyle w:val="PG3PGMDate"/>
                                  </w:pPr>
                                  <w:r>
                                    <w:t>16</w:t>
                                  </w:r>
                                </w:p>
                                <w:p w:rsidR="004D450D" w:rsidRDefault="004D450D" w:rsidP="009F550D">
                                  <w:pPr>
                                    <w:pStyle w:val="PG3PGMDate"/>
                                  </w:pPr>
                                  <w:proofErr w:type="gramStart"/>
                                  <w:r>
                                    <w:t>mai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27" o:spid="_x0000_s1034" style="position:absolute;left:0;text-align:left;margin-left:-.1pt;margin-top:.05pt;width:90.75pt;height:60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0000,61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" adj="-11796480,,5400" path="m,l726860,,900000,156289r,455711l,612000,,xe" fillcolor="#4576b6" stroked="f" strokeweight="2pt">
                      <v:stroke joinstyle="miter"/>
                      <v:formulas/>
                      <v:path arrowok="t" o:connecttype="custom" o:connectlocs="0,0;930805,0;1152525,197028;1152525,771525;0,771525;0,0" o:connectangles="0,0,0,0,0,0" textboxrect="0,0,900000,612000"/>
                      <v:textbox>
                        <w:txbxContent>
                          <w:p w:rsidR="009F550D" w:rsidRDefault="004D450D" w:rsidP="009F550D">
                            <w:pPr>
                              <w:pStyle w:val="PG3PGMDate"/>
                            </w:pPr>
                            <w:r>
                              <w:t xml:space="preserve">Mardi </w:t>
                            </w:r>
                          </w:p>
                          <w:p w:rsidR="004D450D" w:rsidRDefault="004D450D" w:rsidP="004D450D">
                            <w:pPr>
                              <w:pStyle w:val="PG3PGMDate"/>
                            </w:pPr>
                            <w:r>
                              <w:t>16</w:t>
                            </w:r>
                          </w:p>
                          <w:p w:rsidR="004D450D" w:rsidRDefault="004D450D" w:rsidP="009F550D">
                            <w:pPr>
                              <w:pStyle w:val="PG3PGMDate"/>
                            </w:pPr>
                            <w:proofErr w:type="gramStart"/>
                            <w:r>
                              <w:t>mai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95" w:type="dxa"/>
            <w:tcBorders>
              <w:bottom w:val="dotted" w:sz="6" w:space="0" w:color="auto"/>
            </w:tcBorders>
          </w:tcPr>
          <w:p w:rsidR="00022210" w:rsidRPr="00BD17F0" w:rsidRDefault="00022210" w:rsidP="00022210">
            <w:pPr>
              <w:pStyle w:val="PG3PGMTitre"/>
            </w:pPr>
            <w:r>
              <w:t>Hôtel Colbert</w:t>
            </w:r>
          </w:p>
          <w:p w:rsidR="008408D0" w:rsidRPr="008408D0" w:rsidRDefault="008408D0" w:rsidP="008408D0">
            <w:pPr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8408D0">
              <w:rPr>
                <w:rFonts w:cs="Arial"/>
                <w:color w:val="7F7F7F" w:themeColor="text1" w:themeTint="80"/>
                <w:sz w:val="18"/>
                <w:szCs w:val="18"/>
              </w:rPr>
              <w:t xml:space="preserve">Ouverture </w:t>
            </w:r>
          </w:p>
          <w:p w:rsidR="008408D0" w:rsidRPr="008408D0" w:rsidRDefault="008408D0" w:rsidP="008408D0">
            <w:pPr>
              <w:rPr>
                <w:rFonts w:cs="Arial"/>
                <w:i/>
                <w:color w:val="00B0F0"/>
                <w:sz w:val="18"/>
                <w:szCs w:val="18"/>
              </w:rPr>
            </w:pPr>
            <w:bookmarkStart w:id="0" w:name="_GoBack"/>
            <w:bookmarkEnd w:id="0"/>
            <w:r w:rsidRPr="008408D0">
              <w:rPr>
                <w:rFonts w:cs="Arial"/>
                <w:i/>
                <w:color w:val="00B0F0"/>
                <w:sz w:val="18"/>
                <w:szCs w:val="18"/>
              </w:rPr>
              <w:t>Président de la Chambre de commerce et d’industrie France –Madagascar</w:t>
            </w:r>
          </w:p>
          <w:p w:rsidR="00BD17F0" w:rsidRPr="008408D0" w:rsidRDefault="008408D0" w:rsidP="008408D0">
            <w:pPr>
              <w:pStyle w:val="PG3PGMTexte"/>
              <w:rPr>
                <w:rFonts w:cs="Arial"/>
                <w:color w:val="7F7F7F" w:themeColor="text1" w:themeTint="80"/>
              </w:rPr>
            </w:pPr>
            <w:r w:rsidRPr="008408D0">
              <w:rPr>
                <w:rFonts w:cs="Arial"/>
                <w:color w:val="7F7F7F" w:themeColor="text1" w:themeTint="80"/>
              </w:rPr>
              <w:t>Présentation de l’équipe d’accompagnateurs sur cette mission</w:t>
            </w:r>
          </w:p>
          <w:p w:rsidR="008408D0" w:rsidRPr="008408D0" w:rsidRDefault="008408D0" w:rsidP="008408D0">
            <w:pPr>
              <w:pStyle w:val="PG3PGMTexte"/>
              <w:rPr>
                <w:rFonts w:cs="Arial"/>
                <w:color w:val="7F7F7F" w:themeColor="text1" w:themeTint="80"/>
              </w:rPr>
            </w:pPr>
          </w:p>
          <w:p w:rsidR="008408D0" w:rsidRPr="008408D0" w:rsidRDefault="00735DCD" w:rsidP="008408D0">
            <w:pPr>
              <w:rPr>
                <w:rFonts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cs="Arial"/>
                <w:color w:val="7F7F7F" w:themeColor="text1" w:themeTint="80"/>
                <w:sz w:val="18"/>
                <w:szCs w:val="18"/>
              </w:rPr>
              <w:t>Coordination et de s</w:t>
            </w:r>
            <w:r w:rsidR="008408D0" w:rsidRPr="008408D0">
              <w:rPr>
                <w:rFonts w:cs="Arial"/>
                <w:color w:val="7F7F7F" w:themeColor="text1" w:themeTint="80"/>
                <w:sz w:val="18"/>
                <w:szCs w:val="18"/>
              </w:rPr>
              <w:t>uivi des investissements et de leurs financements</w:t>
            </w:r>
          </w:p>
          <w:p w:rsidR="008408D0" w:rsidRPr="008408D0" w:rsidRDefault="008408D0" w:rsidP="008408D0">
            <w:pPr>
              <w:rPr>
                <w:rFonts w:cs="Arial"/>
                <w:i/>
                <w:color w:val="00B0F0"/>
                <w:sz w:val="18"/>
                <w:szCs w:val="18"/>
              </w:rPr>
            </w:pPr>
            <w:r w:rsidRPr="008408D0">
              <w:rPr>
                <w:rFonts w:cs="Arial"/>
                <w:i/>
                <w:color w:val="00B0F0"/>
                <w:sz w:val="18"/>
                <w:szCs w:val="18"/>
              </w:rPr>
              <w:t>Commissaire général de l’OCSIF</w:t>
            </w:r>
          </w:p>
          <w:p w:rsidR="008408D0" w:rsidRPr="008408D0" w:rsidRDefault="008408D0" w:rsidP="008408D0">
            <w:pPr>
              <w:pStyle w:val="PG3PGMTexte"/>
              <w:rPr>
                <w:rFonts w:cs="Arial"/>
                <w:color w:val="7F7F7F" w:themeColor="text1" w:themeTint="80"/>
              </w:rPr>
            </w:pPr>
          </w:p>
          <w:p w:rsidR="008408D0" w:rsidRPr="008408D0" w:rsidRDefault="008408D0" w:rsidP="008408D0">
            <w:pPr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8408D0">
              <w:rPr>
                <w:rFonts w:cs="Arial"/>
                <w:color w:val="7F7F7F" w:themeColor="text1" w:themeTint="80"/>
                <w:sz w:val="18"/>
                <w:szCs w:val="18"/>
              </w:rPr>
              <w:t>Présentation pays et environnement des affaires</w:t>
            </w:r>
          </w:p>
          <w:p w:rsidR="008408D0" w:rsidRPr="008408D0" w:rsidRDefault="008408D0" w:rsidP="008408D0">
            <w:pPr>
              <w:pStyle w:val="LIEUTexte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8408D0">
              <w:rPr>
                <w:rFonts w:cs="Arial"/>
                <w:color w:val="7F7F7F" w:themeColor="text1" w:themeTint="80"/>
                <w:sz w:val="18"/>
                <w:szCs w:val="18"/>
              </w:rPr>
              <w:t>Les spécificités de l’économie et du marché malgaches</w:t>
            </w:r>
          </w:p>
          <w:p w:rsidR="008408D0" w:rsidRPr="008408D0" w:rsidRDefault="008408D0" w:rsidP="008408D0">
            <w:pPr>
              <w:pStyle w:val="PG3PGMTexte"/>
              <w:rPr>
                <w:rFonts w:cs="Arial"/>
                <w:i/>
                <w:color w:val="00B0F0"/>
              </w:rPr>
            </w:pPr>
            <w:r w:rsidRPr="008408D0">
              <w:rPr>
                <w:rFonts w:cs="Arial"/>
                <w:i/>
                <w:color w:val="00B0F0"/>
              </w:rPr>
              <w:t>Représentant de l’</w:t>
            </w:r>
            <w:proofErr w:type="spellStart"/>
            <w:r w:rsidRPr="008408D0">
              <w:rPr>
                <w:rFonts w:cs="Arial"/>
                <w:i/>
                <w:color w:val="00B0F0"/>
              </w:rPr>
              <w:t>Economic</w:t>
            </w:r>
            <w:proofErr w:type="spellEnd"/>
            <w:r w:rsidRPr="008408D0">
              <w:rPr>
                <w:rFonts w:cs="Arial"/>
                <w:i/>
                <w:color w:val="00B0F0"/>
              </w:rPr>
              <w:t xml:space="preserve"> </w:t>
            </w:r>
            <w:proofErr w:type="spellStart"/>
            <w:r w:rsidRPr="008408D0">
              <w:rPr>
                <w:rFonts w:cs="Arial"/>
                <w:i/>
                <w:color w:val="00B0F0"/>
              </w:rPr>
              <w:t>Development</w:t>
            </w:r>
            <w:proofErr w:type="spellEnd"/>
            <w:r w:rsidRPr="008408D0">
              <w:rPr>
                <w:rFonts w:cs="Arial"/>
                <w:i/>
                <w:color w:val="00B0F0"/>
              </w:rPr>
              <w:t xml:space="preserve"> </w:t>
            </w:r>
            <w:proofErr w:type="spellStart"/>
            <w:r w:rsidRPr="008408D0">
              <w:rPr>
                <w:rFonts w:cs="Arial"/>
                <w:i/>
                <w:color w:val="00B0F0"/>
              </w:rPr>
              <w:t>Board</w:t>
            </w:r>
            <w:proofErr w:type="spellEnd"/>
            <w:r w:rsidRPr="008408D0">
              <w:rPr>
                <w:rFonts w:cs="Arial"/>
                <w:i/>
                <w:color w:val="00B0F0"/>
              </w:rPr>
              <w:t xml:space="preserve"> of Madagascar</w:t>
            </w:r>
          </w:p>
          <w:p w:rsidR="008408D0" w:rsidRPr="008408D0" w:rsidRDefault="008408D0" w:rsidP="008408D0">
            <w:pPr>
              <w:pStyle w:val="PG3PGMTexte"/>
              <w:rPr>
                <w:rFonts w:cs="Arial"/>
                <w:i/>
                <w:color w:val="00B0F0"/>
              </w:rPr>
            </w:pPr>
          </w:p>
          <w:p w:rsidR="008408D0" w:rsidRPr="008408D0" w:rsidRDefault="008408D0" w:rsidP="008408D0">
            <w:pPr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8408D0">
              <w:rPr>
                <w:rFonts w:cs="Arial"/>
                <w:color w:val="7F7F7F" w:themeColor="text1" w:themeTint="80"/>
                <w:sz w:val="18"/>
                <w:szCs w:val="18"/>
              </w:rPr>
              <w:t>La France et Madagascar</w:t>
            </w:r>
          </w:p>
          <w:p w:rsidR="008408D0" w:rsidRPr="008408D0" w:rsidRDefault="008408D0" w:rsidP="008408D0">
            <w:pPr>
              <w:pStyle w:val="PG3PGMTexte"/>
              <w:rPr>
                <w:rFonts w:cs="Arial"/>
                <w:i/>
                <w:color w:val="00B0F0"/>
              </w:rPr>
            </w:pPr>
            <w:r w:rsidRPr="008408D0">
              <w:rPr>
                <w:rFonts w:cs="Arial"/>
                <w:i/>
                <w:color w:val="00B0F0"/>
              </w:rPr>
              <w:t>Chef du service économique pour Madagascar et l’Union des Comores</w:t>
            </w:r>
          </w:p>
          <w:p w:rsidR="008408D0" w:rsidRPr="008408D0" w:rsidRDefault="008408D0" w:rsidP="008408D0">
            <w:pPr>
              <w:pStyle w:val="PG3PGMTexte"/>
              <w:rPr>
                <w:rFonts w:cs="Arial"/>
                <w:i/>
                <w:color w:val="00B0F0"/>
              </w:rPr>
            </w:pPr>
          </w:p>
          <w:p w:rsidR="008408D0" w:rsidRPr="008408D0" w:rsidRDefault="008408D0" w:rsidP="008408D0">
            <w:pPr>
              <w:pStyle w:val="LIEUTitrepucecarre"/>
              <w:numPr>
                <w:ilvl w:val="0"/>
                <w:numId w:val="0"/>
              </w:numPr>
              <w:jc w:val="both"/>
              <w:rPr>
                <w:rFonts w:cs="Arial"/>
                <w:b w:val="0"/>
                <w:noProof w:val="0"/>
                <w:color w:val="7F7F7F" w:themeColor="text1" w:themeTint="80"/>
                <w:sz w:val="18"/>
                <w:szCs w:val="18"/>
              </w:rPr>
            </w:pPr>
            <w:r w:rsidRPr="008408D0">
              <w:rPr>
                <w:rFonts w:cs="Arial"/>
                <w:b w:val="0"/>
                <w:noProof w:val="0"/>
                <w:color w:val="7F7F7F" w:themeColor="text1" w:themeTint="80"/>
                <w:sz w:val="18"/>
                <w:szCs w:val="18"/>
              </w:rPr>
              <w:t>Positionnement des bailleurs de fonds internationaux</w:t>
            </w:r>
          </w:p>
          <w:p w:rsidR="008408D0" w:rsidRPr="008408D0" w:rsidRDefault="00735DCD" w:rsidP="008408D0">
            <w:pPr>
              <w:pStyle w:val="LIEUTexte"/>
              <w:rPr>
                <w:rFonts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cs="Arial"/>
                <w:color w:val="7F7F7F" w:themeColor="text1" w:themeTint="80"/>
                <w:sz w:val="18"/>
                <w:szCs w:val="18"/>
              </w:rPr>
              <w:t xml:space="preserve">Présentation et </w:t>
            </w:r>
            <w:r w:rsidR="008408D0" w:rsidRPr="008408D0">
              <w:rPr>
                <w:rFonts w:cs="Arial"/>
                <w:color w:val="7F7F7F" w:themeColor="text1" w:themeTint="80"/>
                <w:sz w:val="18"/>
                <w:szCs w:val="18"/>
              </w:rPr>
              <w:t>secteurs d’intervention prioritaires</w:t>
            </w:r>
          </w:p>
          <w:p w:rsidR="008408D0" w:rsidRPr="008408D0" w:rsidRDefault="008408D0" w:rsidP="008408D0">
            <w:pPr>
              <w:pStyle w:val="LIEUTexte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8408D0">
              <w:rPr>
                <w:rFonts w:cs="Arial"/>
                <w:color w:val="7F7F7F" w:themeColor="text1" w:themeTint="80"/>
                <w:sz w:val="18"/>
                <w:szCs w:val="18"/>
              </w:rPr>
              <w:t xml:space="preserve">Portefeuille des projets </w:t>
            </w:r>
          </w:p>
          <w:p w:rsidR="008408D0" w:rsidRPr="008408D0" w:rsidRDefault="008408D0" w:rsidP="008408D0">
            <w:pPr>
              <w:rPr>
                <w:rFonts w:cs="Arial"/>
                <w:i/>
                <w:color w:val="00B0F0"/>
                <w:sz w:val="18"/>
                <w:szCs w:val="18"/>
              </w:rPr>
            </w:pPr>
            <w:r w:rsidRPr="008408D0">
              <w:rPr>
                <w:rFonts w:cs="Arial"/>
                <w:i/>
                <w:color w:val="00B0F0"/>
                <w:sz w:val="18"/>
                <w:szCs w:val="18"/>
              </w:rPr>
              <w:t>Madame la Représentante résidente de la Banque Mondiale, Société financière internationale</w:t>
            </w:r>
          </w:p>
          <w:p w:rsidR="008408D0" w:rsidRPr="008408D0" w:rsidRDefault="008408D0" w:rsidP="008408D0">
            <w:pPr>
              <w:rPr>
                <w:rFonts w:cs="Arial"/>
                <w:i/>
                <w:color w:val="00B0F0"/>
                <w:sz w:val="18"/>
                <w:szCs w:val="18"/>
              </w:rPr>
            </w:pPr>
            <w:r w:rsidRPr="008408D0">
              <w:rPr>
                <w:rFonts w:cs="Arial"/>
                <w:i/>
                <w:color w:val="00B0F0"/>
                <w:sz w:val="18"/>
                <w:szCs w:val="18"/>
              </w:rPr>
              <w:t>Madame la Coordinatrice résidente du Système des Nations Unies,</w:t>
            </w:r>
          </w:p>
          <w:p w:rsidR="008408D0" w:rsidRPr="008408D0" w:rsidRDefault="008408D0" w:rsidP="008408D0">
            <w:pPr>
              <w:rPr>
                <w:rFonts w:cs="Arial"/>
                <w:i/>
                <w:color w:val="00B0F0"/>
                <w:sz w:val="18"/>
                <w:szCs w:val="18"/>
              </w:rPr>
            </w:pPr>
            <w:r w:rsidRPr="008408D0">
              <w:rPr>
                <w:rFonts w:cs="Arial"/>
                <w:i/>
                <w:color w:val="00B0F0"/>
                <w:sz w:val="18"/>
                <w:szCs w:val="18"/>
              </w:rPr>
              <w:t xml:space="preserve">Monsieur l’Ambassadeur, Chef de la délégation de l’Union </w:t>
            </w:r>
            <w:proofErr w:type="spellStart"/>
            <w:r w:rsidRPr="008408D0">
              <w:rPr>
                <w:rFonts w:cs="Arial"/>
                <w:i/>
                <w:color w:val="00B0F0"/>
                <w:sz w:val="18"/>
                <w:szCs w:val="18"/>
              </w:rPr>
              <w:t>Européen</w:t>
            </w:r>
            <w:r w:rsidR="00735DCD">
              <w:rPr>
                <w:rFonts w:cs="Arial"/>
                <w:i/>
                <w:color w:val="00B0F0"/>
                <w:sz w:val="18"/>
                <w:szCs w:val="18"/>
              </w:rPr>
              <w:t>e</w:t>
            </w:r>
            <w:proofErr w:type="spellEnd"/>
            <w:r w:rsidRPr="008408D0">
              <w:rPr>
                <w:rFonts w:cs="Arial"/>
                <w:i/>
                <w:color w:val="00B0F0"/>
                <w:sz w:val="18"/>
                <w:szCs w:val="18"/>
              </w:rPr>
              <w:t>,</w:t>
            </w:r>
          </w:p>
          <w:p w:rsidR="008408D0" w:rsidRPr="008408D0" w:rsidRDefault="008408D0" w:rsidP="008408D0">
            <w:pPr>
              <w:rPr>
                <w:rFonts w:cs="Arial"/>
                <w:i/>
                <w:color w:val="00B0F0"/>
                <w:sz w:val="18"/>
                <w:szCs w:val="18"/>
              </w:rPr>
            </w:pPr>
            <w:r w:rsidRPr="008408D0">
              <w:rPr>
                <w:rFonts w:cs="Arial"/>
                <w:i/>
                <w:color w:val="00B0F0"/>
                <w:sz w:val="18"/>
                <w:szCs w:val="18"/>
              </w:rPr>
              <w:t>Monsieur le Représentant résident de la Banque Africaine de Développement,</w:t>
            </w:r>
          </w:p>
          <w:p w:rsidR="008408D0" w:rsidRPr="008408D0" w:rsidRDefault="008408D0" w:rsidP="008408D0">
            <w:pPr>
              <w:rPr>
                <w:rFonts w:cs="Arial"/>
                <w:i/>
                <w:color w:val="00B0F0"/>
                <w:sz w:val="18"/>
                <w:szCs w:val="18"/>
              </w:rPr>
            </w:pPr>
            <w:r w:rsidRPr="008408D0">
              <w:rPr>
                <w:rFonts w:cs="Arial"/>
                <w:i/>
                <w:color w:val="00B0F0"/>
                <w:sz w:val="18"/>
                <w:szCs w:val="18"/>
              </w:rPr>
              <w:t xml:space="preserve">Monsieur le Représentant résident de l’Agence Française de Développement </w:t>
            </w:r>
          </w:p>
          <w:p w:rsidR="008408D0" w:rsidRDefault="008408D0" w:rsidP="008408D0">
            <w:pPr>
              <w:pStyle w:val="PG3PGMTexte"/>
              <w:rPr>
                <w:rFonts w:cs="Arial"/>
                <w:i/>
                <w:color w:val="00B0F0"/>
              </w:rPr>
            </w:pPr>
            <w:r w:rsidRPr="008408D0">
              <w:rPr>
                <w:rFonts w:cs="Arial"/>
                <w:i/>
                <w:color w:val="00B0F0"/>
              </w:rPr>
              <w:t>Autres bailleurs bilatéraux : GIZ /KFW / JICA</w:t>
            </w:r>
          </w:p>
          <w:p w:rsidR="008408D0" w:rsidRDefault="008408D0" w:rsidP="008408D0">
            <w:pPr>
              <w:pStyle w:val="PG3PGMTexte"/>
              <w:rPr>
                <w:rFonts w:cs="Arial"/>
                <w:i/>
                <w:color w:val="00B0F0"/>
              </w:rPr>
            </w:pPr>
          </w:p>
          <w:p w:rsidR="008408D0" w:rsidRPr="008408D0" w:rsidRDefault="008408D0" w:rsidP="008408D0">
            <w:pPr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8408D0">
              <w:rPr>
                <w:rFonts w:cs="Arial"/>
                <w:color w:val="7F7F7F" w:themeColor="text1" w:themeTint="80"/>
                <w:sz w:val="18"/>
                <w:szCs w:val="18"/>
              </w:rPr>
              <w:t>Déjeuner avec les intervenants</w:t>
            </w:r>
          </w:p>
          <w:p w:rsidR="008408D0" w:rsidRPr="008408D0" w:rsidRDefault="008408D0" w:rsidP="008408D0">
            <w:pPr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  <w:p w:rsidR="008408D0" w:rsidRPr="008408D0" w:rsidRDefault="008408D0" w:rsidP="008408D0">
            <w:pPr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8408D0">
              <w:rPr>
                <w:rFonts w:cs="Arial"/>
                <w:color w:val="7F7F7F" w:themeColor="text1" w:themeTint="80"/>
                <w:sz w:val="18"/>
                <w:szCs w:val="18"/>
              </w:rPr>
              <w:t xml:space="preserve">Brown bag </w:t>
            </w:r>
            <w:proofErr w:type="spellStart"/>
            <w:r w:rsidRPr="008408D0">
              <w:rPr>
                <w:rFonts w:cs="Arial"/>
                <w:color w:val="7F7F7F" w:themeColor="text1" w:themeTint="80"/>
                <w:sz w:val="18"/>
                <w:szCs w:val="18"/>
              </w:rPr>
              <w:t>seminar</w:t>
            </w:r>
            <w:proofErr w:type="spellEnd"/>
            <w:r w:rsidRPr="008408D0">
              <w:rPr>
                <w:rFonts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408D0" w:rsidRPr="007E7C2F" w:rsidRDefault="008408D0" w:rsidP="008408D0">
            <w:pPr>
              <w:rPr>
                <w:i/>
              </w:rPr>
            </w:pPr>
            <w:r w:rsidRPr="007E7C2F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Chaque entreprise présentera son savoir-faire, ses réalisations et ce qu’elle peut apporter localement devant des prescripteurs ou acheteurs du secteur public</w:t>
            </w:r>
            <w:r w:rsidR="007E7C2F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(20 </w:t>
            </w:r>
            <w:proofErr w:type="spellStart"/>
            <w:r w:rsidR="007E7C2F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mns</w:t>
            </w:r>
            <w:proofErr w:type="spellEnd"/>
            <w:r w:rsidR="007E7C2F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par entreprise)</w:t>
            </w:r>
          </w:p>
        </w:tc>
      </w:tr>
      <w:tr w:rsidR="00BD17F0" w:rsidTr="00022210">
        <w:trPr>
          <w:trHeight w:val="1070"/>
        </w:trPr>
        <w:tc>
          <w:tcPr>
            <w:tcW w:w="1838" w:type="dxa"/>
            <w:tcBorders>
              <w:top w:val="dotted" w:sz="6" w:space="0" w:color="auto"/>
              <w:bottom w:val="dotted" w:sz="6" w:space="0" w:color="auto"/>
            </w:tcBorders>
          </w:tcPr>
          <w:p w:rsidR="00BD17F0" w:rsidRDefault="009F550D" w:rsidP="00BB1951">
            <w:pPr>
              <w:pStyle w:val="PG3PGMText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1" layoutInCell="1" allowOverlap="1" wp14:anchorId="0AC34F69" wp14:editId="01CA334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019175" cy="638175"/>
                      <wp:effectExtent l="0" t="0" r="9525" b="9525"/>
                      <wp:wrapNone/>
                      <wp:docPr id="4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638175"/>
                              </a:xfrm>
                              <a:custGeom>
                                <a:avLst/>
                                <a:gdLst>
                                  <a:gd name="connsiteX0" fmla="*/ 0 w 900000"/>
                                  <a:gd name="connsiteY0" fmla="*/ 0 h 612000"/>
                                  <a:gd name="connsiteX1" fmla="*/ 900000 w 900000"/>
                                  <a:gd name="connsiteY1" fmla="*/ 0 h 612000"/>
                                  <a:gd name="connsiteX2" fmla="*/ 900000 w 900000"/>
                                  <a:gd name="connsiteY2" fmla="*/ 612000 h 612000"/>
                                  <a:gd name="connsiteX3" fmla="*/ 0 w 900000"/>
                                  <a:gd name="connsiteY3" fmla="*/ 612000 h 612000"/>
                                  <a:gd name="connsiteX4" fmla="*/ 0 w 900000"/>
                                  <a:gd name="connsiteY4" fmla="*/ 0 h 612000"/>
                                  <a:gd name="connsiteX0" fmla="*/ 0 w 900000"/>
                                  <a:gd name="connsiteY0" fmla="*/ 1905 h 613905"/>
                                  <a:gd name="connsiteX1" fmla="*/ 725805 w 900000"/>
                                  <a:gd name="connsiteY1" fmla="*/ 0 h 613905"/>
                                  <a:gd name="connsiteX2" fmla="*/ 900000 w 900000"/>
                                  <a:gd name="connsiteY2" fmla="*/ 1905 h 613905"/>
                                  <a:gd name="connsiteX3" fmla="*/ 900000 w 900000"/>
                                  <a:gd name="connsiteY3" fmla="*/ 613905 h 613905"/>
                                  <a:gd name="connsiteX4" fmla="*/ 0 w 900000"/>
                                  <a:gd name="connsiteY4" fmla="*/ 613905 h 613905"/>
                                  <a:gd name="connsiteX5" fmla="*/ 0 w 900000"/>
                                  <a:gd name="connsiteY5" fmla="*/ 1905 h 613905"/>
                                  <a:gd name="connsiteX0" fmla="*/ 0 w 900000"/>
                                  <a:gd name="connsiteY0" fmla="*/ 1905 h 613905"/>
                                  <a:gd name="connsiteX1" fmla="*/ 725805 w 900000"/>
                                  <a:gd name="connsiteY1" fmla="*/ 0 h 613905"/>
                                  <a:gd name="connsiteX2" fmla="*/ 900000 w 900000"/>
                                  <a:gd name="connsiteY2" fmla="*/ 1905 h 613905"/>
                                  <a:gd name="connsiteX3" fmla="*/ 897459 w 900000"/>
                                  <a:gd name="connsiteY3" fmla="*/ 179215 h 613905"/>
                                  <a:gd name="connsiteX4" fmla="*/ 900000 w 900000"/>
                                  <a:gd name="connsiteY4" fmla="*/ 613905 h 613905"/>
                                  <a:gd name="connsiteX5" fmla="*/ 0 w 900000"/>
                                  <a:gd name="connsiteY5" fmla="*/ 613905 h 613905"/>
                                  <a:gd name="connsiteX6" fmla="*/ 0 w 900000"/>
                                  <a:gd name="connsiteY6" fmla="*/ 1905 h 613905"/>
                                  <a:gd name="connsiteX0" fmla="*/ 0 w 900000"/>
                                  <a:gd name="connsiteY0" fmla="*/ 1905 h 613905"/>
                                  <a:gd name="connsiteX1" fmla="*/ 725805 w 900000"/>
                                  <a:gd name="connsiteY1" fmla="*/ 0 h 613905"/>
                                  <a:gd name="connsiteX2" fmla="*/ 897459 w 900000"/>
                                  <a:gd name="connsiteY2" fmla="*/ 179215 h 613905"/>
                                  <a:gd name="connsiteX3" fmla="*/ 900000 w 900000"/>
                                  <a:gd name="connsiteY3" fmla="*/ 613905 h 613905"/>
                                  <a:gd name="connsiteX4" fmla="*/ 0 w 900000"/>
                                  <a:gd name="connsiteY4" fmla="*/ 613905 h 613905"/>
                                  <a:gd name="connsiteX5" fmla="*/ 0 w 900000"/>
                                  <a:gd name="connsiteY5" fmla="*/ 1905 h 613905"/>
                                  <a:gd name="connsiteX0" fmla="*/ 0 w 900000"/>
                                  <a:gd name="connsiteY0" fmla="*/ 1905 h 613905"/>
                                  <a:gd name="connsiteX1" fmla="*/ 725805 w 900000"/>
                                  <a:gd name="connsiteY1" fmla="*/ 0 h 613905"/>
                                  <a:gd name="connsiteX2" fmla="*/ 900000 w 900000"/>
                                  <a:gd name="connsiteY2" fmla="*/ 177309 h 613905"/>
                                  <a:gd name="connsiteX3" fmla="*/ 900000 w 900000"/>
                                  <a:gd name="connsiteY3" fmla="*/ 613905 h 613905"/>
                                  <a:gd name="connsiteX4" fmla="*/ 0 w 900000"/>
                                  <a:gd name="connsiteY4" fmla="*/ 613905 h 613905"/>
                                  <a:gd name="connsiteX5" fmla="*/ 0 w 900000"/>
                                  <a:gd name="connsiteY5" fmla="*/ 1905 h 613905"/>
                                  <a:gd name="connsiteX0" fmla="*/ 0 w 900000"/>
                                  <a:gd name="connsiteY0" fmla="*/ 1905 h 613905"/>
                                  <a:gd name="connsiteX1" fmla="*/ 725805 w 900000"/>
                                  <a:gd name="connsiteY1" fmla="*/ 0 h 613905"/>
                                  <a:gd name="connsiteX2" fmla="*/ 900000 w 900000"/>
                                  <a:gd name="connsiteY2" fmla="*/ 179860 h 613905"/>
                                  <a:gd name="connsiteX3" fmla="*/ 900000 w 900000"/>
                                  <a:gd name="connsiteY3" fmla="*/ 613905 h 613905"/>
                                  <a:gd name="connsiteX4" fmla="*/ 0 w 900000"/>
                                  <a:gd name="connsiteY4" fmla="*/ 613905 h 613905"/>
                                  <a:gd name="connsiteX5" fmla="*/ 0 w 900000"/>
                                  <a:gd name="connsiteY5" fmla="*/ 1905 h 613905"/>
                                  <a:gd name="connsiteX0" fmla="*/ 0 w 901905"/>
                                  <a:gd name="connsiteY0" fmla="*/ 1905 h 613905"/>
                                  <a:gd name="connsiteX1" fmla="*/ 725805 w 901905"/>
                                  <a:gd name="connsiteY1" fmla="*/ 0 h 613905"/>
                                  <a:gd name="connsiteX2" fmla="*/ 901905 w 901905"/>
                                  <a:gd name="connsiteY2" fmla="*/ 176047 h 613905"/>
                                  <a:gd name="connsiteX3" fmla="*/ 900000 w 901905"/>
                                  <a:gd name="connsiteY3" fmla="*/ 613905 h 613905"/>
                                  <a:gd name="connsiteX4" fmla="*/ 0 w 901905"/>
                                  <a:gd name="connsiteY4" fmla="*/ 613905 h 613905"/>
                                  <a:gd name="connsiteX5" fmla="*/ 0 w 901905"/>
                                  <a:gd name="connsiteY5" fmla="*/ 1905 h 613905"/>
                                  <a:gd name="connsiteX0" fmla="*/ 0 w 901905"/>
                                  <a:gd name="connsiteY0" fmla="*/ 1905 h 613905"/>
                                  <a:gd name="connsiteX1" fmla="*/ 725805 w 901905"/>
                                  <a:gd name="connsiteY1" fmla="*/ 0 h 613905"/>
                                  <a:gd name="connsiteX2" fmla="*/ 901905 w 901905"/>
                                  <a:gd name="connsiteY2" fmla="*/ 159613 h 613905"/>
                                  <a:gd name="connsiteX3" fmla="*/ 900000 w 901905"/>
                                  <a:gd name="connsiteY3" fmla="*/ 613905 h 613905"/>
                                  <a:gd name="connsiteX4" fmla="*/ 0 w 901905"/>
                                  <a:gd name="connsiteY4" fmla="*/ 613905 h 613905"/>
                                  <a:gd name="connsiteX5" fmla="*/ 0 w 901905"/>
                                  <a:gd name="connsiteY5" fmla="*/ 1905 h 613905"/>
                                  <a:gd name="connsiteX0" fmla="*/ 0 w 901905"/>
                                  <a:gd name="connsiteY0" fmla="*/ 1905 h 613905"/>
                                  <a:gd name="connsiteX1" fmla="*/ 725805 w 901905"/>
                                  <a:gd name="connsiteY1" fmla="*/ 0 h 613905"/>
                                  <a:gd name="connsiteX2" fmla="*/ 901905 w 901905"/>
                                  <a:gd name="connsiteY2" fmla="*/ 159613 h 613905"/>
                                  <a:gd name="connsiteX3" fmla="*/ 900000 w 901905"/>
                                  <a:gd name="connsiteY3" fmla="*/ 613905 h 613905"/>
                                  <a:gd name="connsiteX4" fmla="*/ 0 w 901905"/>
                                  <a:gd name="connsiteY4" fmla="*/ 613905 h 613905"/>
                                  <a:gd name="connsiteX5" fmla="*/ 0 w 901905"/>
                                  <a:gd name="connsiteY5" fmla="*/ 1905 h 613905"/>
                                  <a:gd name="connsiteX0" fmla="*/ 0 w 901905"/>
                                  <a:gd name="connsiteY0" fmla="*/ 0 h 612000"/>
                                  <a:gd name="connsiteX1" fmla="*/ 726860 w 901905"/>
                                  <a:gd name="connsiteY1" fmla="*/ 3225 h 612000"/>
                                  <a:gd name="connsiteX2" fmla="*/ 901905 w 901905"/>
                                  <a:gd name="connsiteY2" fmla="*/ 157708 h 612000"/>
                                  <a:gd name="connsiteX3" fmla="*/ 900000 w 901905"/>
                                  <a:gd name="connsiteY3" fmla="*/ 612000 h 612000"/>
                                  <a:gd name="connsiteX4" fmla="*/ 0 w 901905"/>
                                  <a:gd name="connsiteY4" fmla="*/ 612000 h 612000"/>
                                  <a:gd name="connsiteX5" fmla="*/ 0 w 901905"/>
                                  <a:gd name="connsiteY5" fmla="*/ 0 h 612000"/>
                                  <a:gd name="connsiteX0" fmla="*/ 0 w 901905"/>
                                  <a:gd name="connsiteY0" fmla="*/ 0 h 612000"/>
                                  <a:gd name="connsiteX1" fmla="*/ 726860 w 901905"/>
                                  <a:gd name="connsiteY1" fmla="*/ 3225 h 612000"/>
                                  <a:gd name="connsiteX2" fmla="*/ 901905 w 901905"/>
                                  <a:gd name="connsiteY2" fmla="*/ 157708 h 612000"/>
                                  <a:gd name="connsiteX3" fmla="*/ 900000 w 901905"/>
                                  <a:gd name="connsiteY3" fmla="*/ 612000 h 612000"/>
                                  <a:gd name="connsiteX4" fmla="*/ 0 w 901905"/>
                                  <a:gd name="connsiteY4" fmla="*/ 612000 h 612000"/>
                                  <a:gd name="connsiteX5" fmla="*/ 0 w 901905"/>
                                  <a:gd name="connsiteY5" fmla="*/ 0 h 612000"/>
                                  <a:gd name="connsiteX0" fmla="*/ 0 w 901905"/>
                                  <a:gd name="connsiteY0" fmla="*/ 0 h 612000"/>
                                  <a:gd name="connsiteX1" fmla="*/ 726860 w 901905"/>
                                  <a:gd name="connsiteY1" fmla="*/ 0 h 612000"/>
                                  <a:gd name="connsiteX2" fmla="*/ 901905 w 901905"/>
                                  <a:gd name="connsiteY2" fmla="*/ 157708 h 612000"/>
                                  <a:gd name="connsiteX3" fmla="*/ 900000 w 901905"/>
                                  <a:gd name="connsiteY3" fmla="*/ 612000 h 612000"/>
                                  <a:gd name="connsiteX4" fmla="*/ 0 w 901905"/>
                                  <a:gd name="connsiteY4" fmla="*/ 612000 h 612000"/>
                                  <a:gd name="connsiteX5" fmla="*/ 0 w 901905"/>
                                  <a:gd name="connsiteY5" fmla="*/ 0 h 612000"/>
                                  <a:gd name="connsiteX0" fmla="*/ 0 w 900000"/>
                                  <a:gd name="connsiteY0" fmla="*/ 0 h 612000"/>
                                  <a:gd name="connsiteX1" fmla="*/ 726860 w 900000"/>
                                  <a:gd name="connsiteY1" fmla="*/ 0 h 612000"/>
                                  <a:gd name="connsiteX2" fmla="*/ 898086 w 900000"/>
                                  <a:gd name="connsiteY2" fmla="*/ 158000 h 612000"/>
                                  <a:gd name="connsiteX3" fmla="*/ 900000 w 900000"/>
                                  <a:gd name="connsiteY3" fmla="*/ 612000 h 612000"/>
                                  <a:gd name="connsiteX4" fmla="*/ 0 w 900000"/>
                                  <a:gd name="connsiteY4" fmla="*/ 612000 h 612000"/>
                                  <a:gd name="connsiteX5" fmla="*/ 0 w 900000"/>
                                  <a:gd name="connsiteY5" fmla="*/ 0 h 612000"/>
                                  <a:gd name="connsiteX0" fmla="*/ 0 w 900000"/>
                                  <a:gd name="connsiteY0" fmla="*/ 0 h 612000"/>
                                  <a:gd name="connsiteX1" fmla="*/ 726860 w 900000"/>
                                  <a:gd name="connsiteY1" fmla="*/ 0 h 612000"/>
                                  <a:gd name="connsiteX2" fmla="*/ 900000 w 900000"/>
                                  <a:gd name="connsiteY2" fmla="*/ 156289 h 612000"/>
                                  <a:gd name="connsiteX3" fmla="*/ 900000 w 900000"/>
                                  <a:gd name="connsiteY3" fmla="*/ 612000 h 612000"/>
                                  <a:gd name="connsiteX4" fmla="*/ 0 w 900000"/>
                                  <a:gd name="connsiteY4" fmla="*/ 612000 h 612000"/>
                                  <a:gd name="connsiteX5" fmla="*/ 0 w 900000"/>
                                  <a:gd name="connsiteY5" fmla="*/ 0 h 612000"/>
                                  <a:gd name="connsiteX0" fmla="*/ 0 w 900000"/>
                                  <a:gd name="connsiteY0" fmla="*/ 0 h 612000"/>
                                  <a:gd name="connsiteX1" fmla="*/ 726860 w 900000"/>
                                  <a:gd name="connsiteY1" fmla="*/ 0 h 612000"/>
                                  <a:gd name="connsiteX2" fmla="*/ 900000 w 900000"/>
                                  <a:gd name="connsiteY2" fmla="*/ 156289 h 612000"/>
                                  <a:gd name="connsiteX3" fmla="*/ 900000 w 900000"/>
                                  <a:gd name="connsiteY3" fmla="*/ 612000 h 612000"/>
                                  <a:gd name="connsiteX4" fmla="*/ 0 w 900000"/>
                                  <a:gd name="connsiteY4" fmla="*/ 612000 h 612000"/>
                                  <a:gd name="connsiteX5" fmla="*/ 0 w 900000"/>
                                  <a:gd name="connsiteY5" fmla="*/ 0 h 61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00000" h="612000">
                                    <a:moveTo>
                                      <a:pt x="0" y="0"/>
                                    </a:moveTo>
                                    <a:lnTo>
                                      <a:pt x="726860" y="0"/>
                                    </a:lnTo>
                                    <a:lnTo>
                                      <a:pt x="900000" y="156289"/>
                                    </a:lnTo>
                                    <a:lnTo>
                                      <a:pt x="900000" y="612000"/>
                                    </a:lnTo>
                                    <a:lnTo>
                                      <a:pt x="0" y="612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576B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550D" w:rsidRDefault="008408D0" w:rsidP="009F550D">
                                  <w:pPr>
                                    <w:pStyle w:val="PG3PGMDate"/>
                                  </w:pPr>
                                  <w:r>
                                    <w:t>Mercredi</w:t>
                                  </w:r>
                                </w:p>
                                <w:p w:rsidR="009F550D" w:rsidRDefault="008408D0" w:rsidP="009F550D">
                                  <w:pPr>
                                    <w:pStyle w:val="PG3PGMDate"/>
                                  </w:pPr>
                                  <w:r>
                                    <w:t>17</w:t>
                                  </w:r>
                                </w:p>
                                <w:p w:rsidR="009F550D" w:rsidRDefault="008408D0" w:rsidP="009F550D">
                                  <w:pPr>
                                    <w:pStyle w:val="PG3PGMDate"/>
                                  </w:pPr>
                                  <w:proofErr w:type="gramStart"/>
                                  <w:r>
                                    <w:t>mai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style="position:absolute;left:0;text-align:left;margin-left:-.15pt;margin-top:.3pt;width:80.25pt;height:50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0000,61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" adj="-11796480,,5400" path="m,l726860,,900000,156289r,455711l,612000,,xe" fillcolor="#4576b6" stroked="f" strokeweight="2pt">
                      <v:stroke joinstyle="miter"/>
                      <v:formulas/>
                      <v:path arrowok="t" o:connecttype="custom" o:connectlocs="0,0;823108,0;1019175,162973;1019175,638175;0,638175;0,0" o:connectangles="0,0,0,0,0,0" textboxrect="0,0,900000,612000"/>
                      <v:textbox>
                        <w:txbxContent>
                          <w:p w:rsidR="009F550D" w:rsidRDefault="008408D0" w:rsidP="009F550D">
                            <w:pPr>
                              <w:pStyle w:val="PG3PGMDate"/>
                            </w:pPr>
                            <w:r>
                              <w:t>Mercredi</w:t>
                            </w:r>
                          </w:p>
                          <w:p w:rsidR="009F550D" w:rsidRDefault="008408D0" w:rsidP="009F550D">
                            <w:pPr>
                              <w:pStyle w:val="PG3PGMDate"/>
                            </w:pPr>
                            <w:r>
                              <w:t>17</w:t>
                            </w:r>
                          </w:p>
                          <w:p w:rsidR="009F550D" w:rsidRDefault="008408D0" w:rsidP="009F550D">
                            <w:pPr>
                              <w:pStyle w:val="PG3PGMDate"/>
                            </w:pPr>
                            <w:proofErr w:type="gramStart"/>
                            <w:r>
                              <w:t>mai</w:t>
                            </w:r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95" w:type="dxa"/>
            <w:tcBorders>
              <w:top w:val="dotted" w:sz="6" w:space="0" w:color="auto"/>
              <w:bottom w:val="dotted" w:sz="6" w:space="0" w:color="auto"/>
            </w:tcBorders>
          </w:tcPr>
          <w:p w:rsidR="00C43067" w:rsidRPr="00BD17F0" w:rsidRDefault="008408D0" w:rsidP="009F47F5">
            <w:pPr>
              <w:pStyle w:val="PG3PGMTitre"/>
            </w:pPr>
            <w:r>
              <w:t>Hôtel Colbert</w:t>
            </w:r>
          </w:p>
          <w:p w:rsidR="00D81BA5" w:rsidRDefault="008408D0" w:rsidP="00D81BA5">
            <w:pPr>
              <w:pStyle w:val="LIEUTitre"/>
              <w:rPr>
                <w:rFonts w:eastAsiaTheme="minorHAnsi" w:cs="Arial"/>
                <w:b w:val="0"/>
                <w:color w:val="7F7F7F" w:themeColor="text1" w:themeTint="80"/>
                <w:sz w:val="18"/>
                <w:szCs w:val="18"/>
              </w:rPr>
            </w:pPr>
            <w:r w:rsidRPr="008408D0">
              <w:rPr>
                <w:rFonts w:eastAsiaTheme="minorHAnsi" w:cs="Arial"/>
                <w:b w:val="0"/>
                <w:color w:val="7F7F7F" w:themeColor="text1" w:themeTint="80"/>
                <w:sz w:val="18"/>
                <w:szCs w:val="18"/>
              </w:rPr>
              <w:t xml:space="preserve">Programmes de rendez-vous individuels </w:t>
            </w:r>
            <w:r w:rsidR="00735DCD">
              <w:rPr>
                <w:rFonts w:eastAsiaTheme="minorHAnsi" w:cs="Arial"/>
                <w:b w:val="0"/>
                <w:color w:val="7F7F7F" w:themeColor="text1" w:themeTint="80"/>
                <w:sz w:val="18"/>
                <w:szCs w:val="18"/>
              </w:rPr>
              <w:t>(</w:t>
            </w:r>
            <w:r w:rsidRPr="008408D0">
              <w:rPr>
                <w:rFonts w:eastAsiaTheme="minorHAnsi" w:cs="Arial"/>
                <w:b w:val="0"/>
                <w:color w:val="7F7F7F" w:themeColor="text1" w:themeTint="80"/>
                <w:sz w:val="18"/>
                <w:szCs w:val="18"/>
              </w:rPr>
              <w:t xml:space="preserve">6 par entreprises avec les </w:t>
            </w:r>
            <w:r w:rsidR="00D81BA5">
              <w:rPr>
                <w:rFonts w:eastAsiaTheme="minorHAnsi" w:cs="Arial"/>
                <w:b w:val="0"/>
                <w:color w:val="7F7F7F" w:themeColor="text1" w:themeTint="80"/>
                <w:sz w:val="18"/>
                <w:szCs w:val="18"/>
              </w:rPr>
              <w:t xml:space="preserve">agences </w:t>
            </w:r>
            <w:r w:rsidR="00735DCD">
              <w:rPr>
                <w:rFonts w:eastAsiaTheme="minorHAnsi" w:cs="Arial"/>
                <w:b w:val="0"/>
                <w:color w:val="7F7F7F" w:themeColor="text1" w:themeTint="80"/>
                <w:sz w:val="18"/>
                <w:szCs w:val="18"/>
              </w:rPr>
              <w:t>exécutrices)</w:t>
            </w:r>
          </w:p>
          <w:p w:rsidR="00BD17F0" w:rsidRDefault="00D81BA5" w:rsidP="00D81BA5">
            <w:pPr>
              <w:pStyle w:val="LIEUTitre"/>
            </w:pPr>
            <w:r w:rsidRPr="00D81BA5">
              <w:rPr>
                <w:rFonts w:eastAsiaTheme="minorHAnsi" w:cs="Arial"/>
                <w:b w:val="0"/>
                <w:color w:val="7F7F7F" w:themeColor="text1" w:themeTint="80"/>
                <w:sz w:val="18"/>
                <w:szCs w:val="18"/>
              </w:rPr>
              <w:t>Echanges et synergies avec des entreprises réunionnaises qui participeront aussi à cet évènement</w:t>
            </w:r>
          </w:p>
        </w:tc>
      </w:tr>
      <w:tr w:rsidR="00BD17F0" w:rsidTr="00BB1951">
        <w:tc>
          <w:tcPr>
            <w:tcW w:w="1838" w:type="dxa"/>
            <w:tcBorders>
              <w:top w:val="dotted" w:sz="6" w:space="0" w:color="auto"/>
              <w:bottom w:val="dotted" w:sz="6" w:space="0" w:color="auto"/>
            </w:tcBorders>
          </w:tcPr>
          <w:p w:rsidR="00BD17F0" w:rsidRDefault="009F550D" w:rsidP="00BB1951">
            <w:pPr>
              <w:pStyle w:val="PG3PGMText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1" layoutInCell="1" allowOverlap="1" wp14:anchorId="07B5D9BB" wp14:editId="666E854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-1270</wp:posOffset>
                      </wp:positionV>
                      <wp:extent cx="1152525" cy="838200"/>
                      <wp:effectExtent l="0" t="0" r="9525" b="0"/>
                      <wp:wrapNone/>
                      <wp:docPr id="4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838200"/>
                              </a:xfrm>
                              <a:custGeom>
                                <a:avLst/>
                                <a:gdLst>
                                  <a:gd name="connsiteX0" fmla="*/ 0 w 900000"/>
                                  <a:gd name="connsiteY0" fmla="*/ 0 h 612000"/>
                                  <a:gd name="connsiteX1" fmla="*/ 900000 w 900000"/>
                                  <a:gd name="connsiteY1" fmla="*/ 0 h 612000"/>
                                  <a:gd name="connsiteX2" fmla="*/ 900000 w 900000"/>
                                  <a:gd name="connsiteY2" fmla="*/ 612000 h 612000"/>
                                  <a:gd name="connsiteX3" fmla="*/ 0 w 900000"/>
                                  <a:gd name="connsiteY3" fmla="*/ 612000 h 612000"/>
                                  <a:gd name="connsiteX4" fmla="*/ 0 w 900000"/>
                                  <a:gd name="connsiteY4" fmla="*/ 0 h 612000"/>
                                  <a:gd name="connsiteX0" fmla="*/ 0 w 900000"/>
                                  <a:gd name="connsiteY0" fmla="*/ 1905 h 613905"/>
                                  <a:gd name="connsiteX1" fmla="*/ 725805 w 900000"/>
                                  <a:gd name="connsiteY1" fmla="*/ 0 h 613905"/>
                                  <a:gd name="connsiteX2" fmla="*/ 900000 w 900000"/>
                                  <a:gd name="connsiteY2" fmla="*/ 1905 h 613905"/>
                                  <a:gd name="connsiteX3" fmla="*/ 900000 w 900000"/>
                                  <a:gd name="connsiteY3" fmla="*/ 613905 h 613905"/>
                                  <a:gd name="connsiteX4" fmla="*/ 0 w 900000"/>
                                  <a:gd name="connsiteY4" fmla="*/ 613905 h 613905"/>
                                  <a:gd name="connsiteX5" fmla="*/ 0 w 900000"/>
                                  <a:gd name="connsiteY5" fmla="*/ 1905 h 613905"/>
                                  <a:gd name="connsiteX0" fmla="*/ 0 w 900000"/>
                                  <a:gd name="connsiteY0" fmla="*/ 1905 h 613905"/>
                                  <a:gd name="connsiteX1" fmla="*/ 725805 w 900000"/>
                                  <a:gd name="connsiteY1" fmla="*/ 0 h 613905"/>
                                  <a:gd name="connsiteX2" fmla="*/ 900000 w 900000"/>
                                  <a:gd name="connsiteY2" fmla="*/ 1905 h 613905"/>
                                  <a:gd name="connsiteX3" fmla="*/ 897459 w 900000"/>
                                  <a:gd name="connsiteY3" fmla="*/ 179215 h 613905"/>
                                  <a:gd name="connsiteX4" fmla="*/ 900000 w 900000"/>
                                  <a:gd name="connsiteY4" fmla="*/ 613905 h 613905"/>
                                  <a:gd name="connsiteX5" fmla="*/ 0 w 900000"/>
                                  <a:gd name="connsiteY5" fmla="*/ 613905 h 613905"/>
                                  <a:gd name="connsiteX6" fmla="*/ 0 w 900000"/>
                                  <a:gd name="connsiteY6" fmla="*/ 1905 h 613905"/>
                                  <a:gd name="connsiteX0" fmla="*/ 0 w 900000"/>
                                  <a:gd name="connsiteY0" fmla="*/ 1905 h 613905"/>
                                  <a:gd name="connsiteX1" fmla="*/ 725805 w 900000"/>
                                  <a:gd name="connsiteY1" fmla="*/ 0 h 613905"/>
                                  <a:gd name="connsiteX2" fmla="*/ 897459 w 900000"/>
                                  <a:gd name="connsiteY2" fmla="*/ 179215 h 613905"/>
                                  <a:gd name="connsiteX3" fmla="*/ 900000 w 900000"/>
                                  <a:gd name="connsiteY3" fmla="*/ 613905 h 613905"/>
                                  <a:gd name="connsiteX4" fmla="*/ 0 w 900000"/>
                                  <a:gd name="connsiteY4" fmla="*/ 613905 h 613905"/>
                                  <a:gd name="connsiteX5" fmla="*/ 0 w 900000"/>
                                  <a:gd name="connsiteY5" fmla="*/ 1905 h 613905"/>
                                  <a:gd name="connsiteX0" fmla="*/ 0 w 900000"/>
                                  <a:gd name="connsiteY0" fmla="*/ 1905 h 613905"/>
                                  <a:gd name="connsiteX1" fmla="*/ 725805 w 900000"/>
                                  <a:gd name="connsiteY1" fmla="*/ 0 h 613905"/>
                                  <a:gd name="connsiteX2" fmla="*/ 900000 w 900000"/>
                                  <a:gd name="connsiteY2" fmla="*/ 177309 h 613905"/>
                                  <a:gd name="connsiteX3" fmla="*/ 900000 w 900000"/>
                                  <a:gd name="connsiteY3" fmla="*/ 613905 h 613905"/>
                                  <a:gd name="connsiteX4" fmla="*/ 0 w 900000"/>
                                  <a:gd name="connsiteY4" fmla="*/ 613905 h 613905"/>
                                  <a:gd name="connsiteX5" fmla="*/ 0 w 900000"/>
                                  <a:gd name="connsiteY5" fmla="*/ 1905 h 613905"/>
                                  <a:gd name="connsiteX0" fmla="*/ 0 w 900000"/>
                                  <a:gd name="connsiteY0" fmla="*/ 1905 h 613905"/>
                                  <a:gd name="connsiteX1" fmla="*/ 725805 w 900000"/>
                                  <a:gd name="connsiteY1" fmla="*/ 0 h 613905"/>
                                  <a:gd name="connsiteX2" fmla="*/ 900000 w 900000"/>
                                  <a:gd name="connsiteY2" fmla="*/ 179860 h 613905"/>
                                  <a:gd name="connsiteX3" fmla="*/ 900000 w 900000"/>
                                  <a:gd name="connsiteY3" fmla="*/ 613905 h 613905"/>
                                  <a:gd name="connsiteX4" fmla="*/ 0 w 900000"/>
                                  <a:gd name="connsiteY4" fmla="*/ 613905 h 613905"/>
                                  <a:gd name="connsiteX5" fmla="*/ 0 w 900000"/>
                                  <a:gd name="connsiteY5" fmla="*/ 1905 h 613905"/>
                                  <a:gd name="connsiteX0" fmla="*/ 0 w 901905"/>
                                  <a:gd name="connsiteY0" fmla="*/ 1905 h 613905"/>
                                  <a:gd name="connsiteX1" fmla="*/ 725805 w 901905"/>
                                  <a:gd name="connsiteY1" fmla="*/ 0 h 613905"/>
                                  <a:gd name="connsiteX2" fmla="*/ 901905 w 901905"/>
                                  <a:gd name="connsiteY2" fmla="*/ 176047 h 613905"/>
                                  <a:gd name="connsiteX3" fmla="*/ 900000 w 901905"/>
                                  <a:gd name="connsiteY3" fmla="*/ 613905 h 613905"/>
                                  <a:gd name="connsiteX4" fmla="*/ 0 w 901905"/>
                                  <a:gd name="connsiteY4" fmla="*/ 613905 h 613905"/>
                                  <a:gd name="connsiteX5" fmla="*/ 0 w 901905"/>
                                  <a:gd name="connsiteY5" fmla="*/ 1905 h 613905"/>
                                  <a:gd name="connsiteX0" fmla="*/ 0 w 901905"/>
                                  <a:gd name="connsiteY0" fmla="*/ 1905 h 613905"/>
                                  <a:gd name="connsiteX1" fmla="*/ 725805 w 901905"/>
                                  <a:gd name="connsiteY1" fmla="*/ 0 h 613905"/>
                                  <a:gd name="connsiteX2" fmla="*/ 901905 w 901905"/>
                                  <a:gd name="connsiteY2" fmla="*/ 159613 h 613905"/>
                                  <a:gd name="connsiteX3" fmla="*/ 900000 w 901905"/>
                                  <a:gd name="connsiteY3" fmla="*/ 613905 h 613905"/>
                                  <a:gd name="connsiteX4" fmla="*/ 0 w 901905"/>
                                  <a:gd name="connsiteY4" fmla="*/ 613905 h 613905"/>
                                  <a:gd name="connsiteX5" fmla="*/ 0 w 901905"/>
                                  <a:gd name="connsiteY5" fmla="*/ 1905 h 613905"/>
                                  <a:gd name="connsiteX0" fmla="*/ 0 w 901905"/>
                                  <a:gd name="connsiteY0" fmla="*/ 1905 h 613905"/>
                                  <a:gd name="connsiteX1" fmla="*/ 725805 w 901905"/>
                                  <a:gd name="connsiteY1" fmla="*/ 0 h 613905"/>
                                  <a:gd name="connsiteX2" fmla="*/ 901905 w 901905"/>
                                  <a:gd name="connsiteY2" fmla="*/ 159613 h 613905"/>
                                  <a:gd name="connsiteX3" fmla="*/ 900000 w 901905"/>
                                  <a:gd name="connsiteY3" fmla="*/ 613905 h 613905"/>
                                  <a:gd name="connsiteX4" fmla="*/ 0 w 901905"/>
                                  <a:gd name="connsiteY4" fmla="*/ 613905 h 613905"/>
                                  <a:gd name="connsiteX5" fmla="*/ 0 w 901905"/>
                                  <a:gd name="connsiteY5" fmla="*/ 1905 h 613905"/>
                                  <a:gd name="connsiteX0" fmla="*/ 0 w 901905"/>
                                  <a:gd name="connsiteY0" fmla="*/ 0 h 612000"/>
                                  <a:gd name="connsiteX1" fmla="*/ 726860 w 901905"/>
                                  <a:gd name="connsiteY1" fmla="*/ 3225 h 612000"/>
                                  <a:gd name="connsiteX2" fmla="*/ 901905 w 901905"/>
                                  <a:gd name="connsiteY2" fmla="*/ 157708 h 612000"/>
                                  <a:gd name="connsiteX3" fmla="*/ 900000 w 901905"/>
                                  <a:gd name="connsiteY3" fmla="*/ 612000 h 612000"/>
                                  <a:gd name="connsiteX4" fmla="*/ 0 w 901905"/>
                                  <a:gd name="connsiteY4" fmla="*/ 612000 h 612000"/>
                                  <a:gd name="connsiteX5" fmla="*/ 0 w 901905"/>
                                  <a:gd name="connsiteY5" fmla="*/ 0 h 612000"/>
                                  <a:gd name="connsiteX0" fmla="*/ 0 w 901905"/>
                                  <a:gd name="connsiteY0" fmla="*/ 0 h 612000"/>
                                  <a:gd name="connsiteX1" fmla="*/ 726860 w 901905"/>
                                  <a:gd name="connsiteY1" fmla="*/ 3225 h 612000"/>
                                  <a:gd name="connsiteX2" fmla="*/ 901905 w 901905"/>
                                  <a:gd name="connsiteY2" fmla="*/ 157708 h 612000"/>
                                  <a:gd name="connsiteX3" fmla="*/ 900000 w 901905"/>
                                  <a:gd name="connsiteY3" fmla="*/ 612000 h 612000"/>
                                  <a:gd name="connsiteX4" fmla="*/ 0 w 901905"/>
                                  <a:gd name="connsiteY4" fmla="*/ 612000 h 612000"/>
                                  <a:gd name="connsiteX5" fmla="*/ 0 w 901905"/>
                                  <a:gd name="connsiteY5" fmla="*/ 0 h 612000"/>
                                  <a:gd name="connsiteX0" fmla="*/ 0 w 901905"/>
                                  <a:gd name="connsiteY0" fmla="*/ 0 h 612000"/>
                                  <a:gd name="connsiteX1" fmla="*/ 726860 w 901905"/>
                                  <a:gd name="connsiteY1" fmla="*/ 0 h 612000"/>
                                  <a:gd name="connsiteX2" fmla="*/ 901905 w 901905"/>
                                  <a:gd name="connsiteY2" fmla="*/ 157708 h 612000"/>
                                  <a:gd name="connsiteX3" fmla="*/ 900000 w 901905"/>
                                  <a:gd name="connsiteY3" fmla="*/ 612000 h 612000"/>
                                  <a:gd name="connsiteX4" fmla="*/ 0 w 901905"/>
                                  <a:gd name="connsiteY4" fmla="*/ 612000 h 612000"/>
                                  <a:gd name="connsiteX5" fmla="*/ 0 w 901905"/>
                                  <a:gd name="connsiteY5" fmla="*/ 0 h 612000"/>
                                  <a:gd name="connsiteX0" fmla="*/ 0 w 900000"/>
                                  <a:gd name="connsiteY0" fmla="*/ 0 h 612000"/>
                                  <a:gd name="connsiteX1" fmla="*/ 726860 w 900000"/>
                                  <a:gd name="connsiteY1" fmla="*/ 0 h 612000"/>
                                  <a:gd name="connsiteX2" fmla="*/ 898086 w 900000"/>
                                  <a:gd name="connsiteY2" fmla="*/ 158000 h 612000"/>
                                  <a:gd name="connsiteX3" fmla="*/ 900000 w 900000"/>
                                  <a:gd name="connsiteY3" fmla="*/ 612000 h 612000"/>
                                  <a:gd name="connsiteX4" fmla="*/ 0 w 900000"/>
                                  <a:gd name="connsiteY4" fmla="*/ 612000 h 612000"/>
                                  <a:gd name="connsiteX5" fmla="*/ 0 w 900000"/>
                                  <a:gd name="connsiteY5" fmla="*/ 0 h 612000"/>
                                  <a:gd name="connsiteX0" fmla="*/ 0 w 900000"/>
                                  <a:gd name="connsiteY0" fmla="*/ 0 h 612000"/>
                                  <a:gd name="connsiteX1" fmla="*/ 726860 w 900000"/>
                                  <a:gd name="connsiteY1" fmla="*/ 0 h 612000"/>
                                  <a:gd name="connsiteX2" fmla="*/ 900000 w 900000"/>
                                  <a:gd name="connsiteY2" fmla="*/ 156289 h 612000"/>
                                  <a:gd name="connsiteX3" fmla="*/ 900000 w 900000"/>
                                  <a:gd name="connsiteY3" fmla="*/ 612000 h 612000"/>
                                  <a:gd name="connsiteX4" fmla="*/ 0 w 900000"/>
                                  <a:gd name="connsiteY4" fmla="*/ 612000 h 612000"/>
                                  <a:gd name="connsiteX5" fmla="*/ 0 w 900000"/>
                                  <a:gd name="connsiteY5" fmla="*/ 0 h 612000"/>
                                  <a:gd name="connsiteX0" fmla="*/ 0 w 900000"/>
                                  <a:gd name="connsiteY0" fmla="*/ 0 h 612000"/>
                                  <a:gd name="connsiteX1" fmla="*/ 726860 w 900000"/>
                                  <a:gd name="connsiteY1" fmla="*/ 0 h 612000"/>
                                  <a:gd name="connsiteX2" fmla="*/ 900000 w 900000"/>
                                  <a:gd name="connsiteY2" fmla="*/ 156289 h 612000"/>
                                  <a:gd name="connsiteX3" fmla="*/ 900000 w 900000"/>
                                  <a:gd name="connsiteY3" fmla="*/ 612000 h 612000"/>
                                  <a:gd name="connsiteX4" fmla="*/ 0 w 900000"/>
                                  <a:gd name="connsiteY4" fmla="*/ 612000 h 612000"/>
                                  <a:gd name="connsiteX5" fmla="*/ 0 w 900000"/>
                                  <a:gd name="connsiteY5" fmla="*/ 0 h 61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00000" h="612000">
                                    <a:moveTo>
                                      <a:pt x="0" y="0"/>
                                    </a:moveTo>
                                    <a:lnTo>
                                      <a:pt x="726860" y="0"/>
                                    </a:lnTo>
                                    <a:lnTo>
                                      <a:pt x="900000" y="156289"/>
                                    </a:lnTo>
                                    <a:lnTo>
                                      <a:pt x="900000" y="612000"/>
                                    </a:lnTo>
                                    <a:lnTo>
                                      <a:pt x="0" y="612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576B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550D" w:rsidRDefault="008408D0" w:rsidP="009F550D">
                                  <w:pPr>
                                    <w:pStyle w:val="PG3PGMDate"/>
                                  </w:pPr>
                                  <w:r>
                                    <w:t xml:space="preserve">Jeudi </w:t>
                                  </w:r>
                                </w:p>
                                <w:p w:rsidR="009F550D" w:rsidRDefault="008408D0" w:rsidP="009F550D">
                                  <w:pPr>
                                    <w:pStyle w:val="PG3PGMDate"/>
                                  </w:pPr>
                                  <w:r>
                                    <w:t>18</w:t>
                                  </w:r>
                                </w:p>
                                <w:p w:rsidR="009F550D" w:rsidRDefault="008408D0" w:rsidP="009F550D">
                                  <w:pPr>
                                    <w:pStyle w:val="PG3PGMDate"/>
                                  </w:pPr>
                                  <w:proofErr w:type="gramStart"/>
                                  <w:r>
                                    <w:t>mai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style="position:absolute;left:0;text-align:left;margin-left:-.1pt;margin-top:-.1pt;width:90.75pt;height:6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0000,61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" adj="-11796480,,5400" path="m,l726860,,900000,156289r,455711l,612000,,xe" fillcolor="#4576b6" stroked="f" strokeweight="2pt">
                      <v:stroke joinstyle="miter"/>
                      <v:formulas/>
                      <v:path arrowok="t" o:connecttype="custom" o:connectlocs="0,0;930805,0;1152525,214055;1152525,838200;0,838200;0,0" o:connectangles="0,0,0,0,0,0" textboxrect="0,0,900000,612000"/>
                      <v:textbox>
                        <w:txbxContent>
                          <w:p w:rsidR="009F550D" w:rsidRDefault="008408D0" w:rsidP="009F550D">
                            <w:pPr>
                              <w:pStyle w:val="PG3PGMDate"/>
                            </w:pPr>
                            <w:r>
                              <w:t xml:space="preserve">Jeudi </w:t>
                            </w:r>
                          </w:p>
                          <w:p w:rsidR="009F550D" w:rsidRDefault="008408D0" w:rsidP="009F550D">
                            <w:pPr>
                              <w:pStyle w:val="PG3PGMDate"/>
                            </w:pPr>
                            <w:r>
                              <w:t>18</w:t>
                            </w:r>
                          </w:p>
                          <w:p w:rsidR="009F550D" w:rsidRDefault="008408D0" w:rsidP="009F550D">
                            <w:pPr>
                              <w:pStyle w:val="PG3PGMDate"/>
                            </w:pPr>
                            <w:proofErr w:type="gramStart"/>
                            <w:r>
                              <w:t>mai</w:t>
                            </w:r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95" w:type="dxa"/>
            <w:tcBorders>
              <w:top w:val="dotted" w:sz="6" w:space="0" w:color="auto"/>
              <w:bottom w:val="dotted" w:sz="6" w:space="0" w:color="auto"/>
            </w:tcBorders>
          </w:tcPr>
          <w:p w:rsidR="008408D0" w:rsidRPr="008408D0" w:rsidRDefault="008408D0" w:rsidP="008408D0">
            <w:pPr>
              <w:pStyle w:val="PG3PGMTitre"/>
            </w:pPr>
            <w:r w:rsidRPr="008408D0">
              <w:t xml:space="preserve">Parc des expositions </w:t>
            </w:r>
            <w:proofErr w:type="spellStart"/>
            <w:r w:rsidRPr="008408D0">
              <w:t>Forello</w:t>
            </w:r>
            <w:proofErr w:type="spellEnd"/>
            <w:r w:rsidRPr="008408D0">
              <w:t xml:space="preserve"> - </w:t>
            </w:r>
            <w:proofErr w:type="spellStart"/>
            <w:r w:rsidRPr="008408D0">
              <w:t>Tanjombato</w:t>
            </w:r>
            <w:proofErr w:type="spellEnd"/>
          </w:p>
          <w:p w:rsidR="008408D0" w:rsidRPr="008408D0" w:rsidRDefault="008408D0" w:rsidP="008408D0">
            <w:pPr>
              <w:pStyle w:val="LIEUTitre"/>
              <w:rPr>
                <w:rFonts w:eastAsiaTheme="minorHAnsi" w:cs="Arial"/>
                <w:b w:val="0"/>
                <w:color w:val="7F7F7F" w:themeColor="text1" w:themeTint="80"/>
                <w:sz w:val="18"/>
                <w:szCs w:val="18"/>
              </w:rPr>
            </w:pPr>
            <w:r w:rsidRPr="008408D0">
              <w:rPr>
                <w:rFonts w:eastAsiaTheme="minorHAnsi" w:cs="Arial"/>
                <w:b w:val="0"/>
                <w:color w:val="7F7F7F" w:themeColor="text1" w:themeTint="80"/>
                <w:sz w:val="18"/>
                <w:szCs w:val="18"/>
              </w:rPr>
              <w:t>Inauguration officielle de la Foire Internationale de Madagascar (programme facultatif)</w:t>
            </w:r>
          </w:p>
          <w:p w:rsidR="00C43067" w:rsidRDefault="009E7399" w:rsidP="008408D0">
            <w:pPr>
              <w:pStyle w:val="LIEUTitre"/>
              <w:rPr>
                <w:rFonts w:eastAsiaTheme="minorHAnsi" w:cs="Arial"/>
                <w:b w:val="0"/>
                <w:color w:val="7F7F7F" w:themeColor="text1" w:themeTint="80"/>
                <w:sz w:val="18"/>
                <w:szCs w:val="18"/>
              </w:rPr>
            </w:pPr>
            <w:r>
              <w:rPr>
                <w:rFonts w:eastAsiaTheme="minorHAnsi" w:cs="Arial"/>
                <w:b w:val="0"/>
                <w:color w:val="7F7F7F" w:themeColor="text1" w:themeTint="80"/>
                <w:sz w:val="18"/>
                <w:szCs w:val="18"/>
              </w:rPr>
              <w:t xml:space="preserve">La FIM est un évènement régional majeur </w:t>
            </w:r>
            <w:r w:rsidR="00735DCD">
              <w:rPr>
                <w:rFonts w:eastAsiaTheme="minorHAnsi" w:cs="Arial"/>
                <w:b w:val="0"/>
                <w:color w:val="7F7F7F" w:themeColor="text1" w:themeTint="80"/>
                <w:sz w:val="18"/>
                <w:szCs w:val="18"/>
              </w:rPr>
              <w:t>qui</w:t>
            </w:r>
            <w:r>
              <w:rPr>
                <w:rFonts w:eastAsiaTheme="minorHAnsi" w:cs="Arial"/>
                <w:b w:val="0"/>
                <w:color w:val="7F7F7F" w:themeColor="text1" w:themeTint="80"/>
                <w:sz w:val="18"/>
                <w:szCs w:val="18"/>
              </w:rPr>
              <w:t xml:space="preserve"> vous permettra de rencontrer différents acteurs économiques et d’identifier de nouveaux partenaires et opportunités d’affaires. </w:t>
            </w:r>
          </w:p>
          <w:p w:rsidR="00C43067" w:rsidRDefault="00C43067" w:rsidP="008408D0">
            <w:pPr>
              <w:pStyle w:val="LIEUTitre"/>
              <w:rPr>
                <w:rFonts w:eastAsiaTheme="minorHAnsi" w:cs="Arial"/>
                <w:b w:val="0"/>
                <w:color w:val="7F7F7F" w:themeColor="text1" w:themeTint="80"/>
                <w:sz w:val="18"/>
                <w:szCs w:val="18"/>
              </w:rPr>
            </w:pPr>
          </w:p>
          <w:p w:rsidR="00BD17F0" w:rsidRDefault="008408D0" w:rsidP="00C43067">
            <w:pPr>
              <w:pStyle w:val="LIEUTitre"/>
              <w:jc w:val="center"/>
            </w:pPr>
            <w:r w:rsidRPr="00022210">
              <w:rPr>
                <w:rFonts w:eastAsiaTheme="minorHAnsi" w:cstheme="minorBidi"/>
                <w:color w:val="4576B6" w:themeColor="accent1"/>
                <w:sz w:val="18"/>
                <w:szCs w:val="18"/>
              </w:rPr>
              <w:t xml:space="preserve">Cocktail à la Résidence de l’Ambassadeur de </w:t>
            </w:r>
            <w:r w:rsidR="00C43067">
              <w:rPr>
                <w:rFonts w:eastAsiaTheme="minorHAnsi" w:cstheme="minorBidi"/>
                <w:color w:val="4576B6" w:themeColor="accent1"/>
                <w:sz w:val="18"/>
                <w:szCs w:val="18"/>
              </w:rPr>
              <w:t xml:space="preserve">France </w:t>
            </w:r>
          </w:p>
        </w:tc>
      </w:tr>
    </w:tbl>
    <w:p w:rsidR="00272ED0" w:rsidRPr="009F550D" w:rsidRDefault="009F550D" w:rsidP="00001E8F">
      <w:pPr>
        <w:pStyle w:val="PG3PGMNote"/>
        <w:jc w:val="right"/>
      </w:pPr>
      <w:r w:rsidRPr="009F550D">
        <w:t>Ce programme est donné à titre indicatif et peut être modifié.</w:t>
      </w:r>
    </w:p>
    <w:p w:rsidR="009129C9" w:rsidRPr="008408D0" w:rsidRDefault="009129C9" w:rsidP="003164C7">
      <w:pPr>
        <w:rPr>
          <w:sz w:val="16"/>
          <w:szCs w:val="16"/>
        </w:rPr>
      </w:pPr>
    </w:p>
    <w:p w:rsidR="009129C9" w:rsidRPr="00B232D7" w:rsidRDefault="009129C9" w:rsidP="009129C9">
      <w:pPr>
        <w:pStyle w:val="PG3itexte"/>
      </w:pPr>
      <w:r w:rsidRPr="00B232D7">
        <mc:AlternateContent>
          <mc:Choice Requires="wpg">
            <w:drawing>
              <wp:anchor distT="0" distB="0" distL="114300" distR="114300" simplePos="0" relativeHeight="251821056" behindDoc="0" locked="1" layoutInCell="1" allowOverlap="1" wp14:anchorId="3012D759" wp14:editId="5DDC43AD">
                <wp:simplePos x="0" y="0"/>
                <wp:positionH relativeFrom="column">
                  <wp:posOffset>0</wp:posOffset>
                </wp:positionH>
                <wp:positionV relativeFrom="paragraph">
                  <wp:posOffset>8227</wp:posOffset>
                </wp:positionV>
                <wp:extent cx="698400" cy="388800"/>
                <wp:effectExtent l="0" t="19050" r="26035" b="14478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0" cy="388800"/>
                          <a:chOff x="0" y="0"/>
                          <a:chExt cx="698182" cy="390208"/>
                        </a:xfrm>
                      </wpg:grpSpPr>
                      <wps:wsp>
                        <wps:cNvPr id="16" name="Zone de texte 12"/>
                        <wps:cNvSpPr txBox="1"/>
                        <wps:spPr>
                          <a:xfrm>
                            <a:off x="0" y="0"/>
                            <a:ext cx="539750" cy="3416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29C9" w:rsidRPr="005A4EB2" w:rsidRDefault="009129C9" w:rsidP="003164C7">
                              <w:pPr>
                                <w:pStyle w:val="PG3i"/>
                              </w:pPr>
                              <w:r w:rsidRPr="005A4EB2"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2700000">
                            <a:off x="320675" y="12700"/>
                            <a:ext cx="251460" cy="5035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" o:spid="_x0000_s1037" style="position:absolute;left:0;text-align:left;margin-left:0;margin-top:.65pt;width:55pt;height:30.6pt;z-index:251821056;mso-width-relative:margin;mso-height-relative:margin" coordsize="6981,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">
                <v:shape id="Zone de texte 12" o:spid="_x0000_s1038" type="#_x0000_t202" style="position:absolute;width:5397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KLMMA&#10;AADbAAAADwAAAGRycy9kb3ducmV2LnhtbERPS2vCQBC+F/wPywje6kYRKdFNEMEHPZTWetDbkJ1k&#10;g9nZmF017a/vFgq9zcf3nGXe20bcqfO1YwWTcQKCuHC65krB8XPz/ALCB2SNjWNS8EUe8mzwtMRU&#10;uwd/0P0QKhFD2KeowITQplL6wpBFP3YtceRK11kMEXaV1B0+Yrht5DRJ5tJizbHBYEtrQ8XlcLMK&#10;vks+Td/O/W72bmZVc31NinJ7VGo07FcLEIH68C/+c+91nD+H31/i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WKLMMAAADbAAAADwAAAAAAAAAAAAAAAACYAgAAZHJzL2Rv&#10;d25yZXYueG1sUEsFBgAAAAAEAAQA9QAAAIgDAAAAAA==&#10;" fillcolor="#4576b6 [3204]" stroked="f" strokeweight=".5pt">
                  <v:textbox inset="2mm,0,0,0">
                    <w:txbxContent>
                      <w:p w:rsidR="009129C9" w:rsidRPr="005A4EB2" w:rsidRDefault="009129C9" w:rsidP="003164C7">
                        <w:pPr>
                          <w:pStyle w:val="PG3i"/>
                        </w:pPr>
                        <w:r w:rsidRPr="005A4EB2">
                          <w:t>i</w:t>
                        </w:r>
                      </w:p>
                    </w:txbxContent>
                  </v:textbox>
                </v:shape>
                <v:rect id="Rectangle 17" o:spid="_x0000_s1039" style="position:absolute;left:3206;top:127;width:2515;height:5035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VbZMIA&#10;AADbAAAADwAAAGRycy9kb3ducmV2LnhtbERPS2vCQBC+C/0PyxR6Kbqp0CqpG9GWgHirj/s0O03S&#10;ZGfj7lajv94tCN7m43vObN6bVhzJ+dqygpdRAoK4sLrmUsFumw+nIHxA1thaJgVn8jDPHgYzTLU9&#10;8RcdN6EUMYR9igqqELpUSl9UZNCPbEccuR/rDIYIXSm1w1MMN60cJ8mbNFhzbKiwo4+KimbzZxS4&#10;/HdZ7j9X2r4eTJc/fx8uzXit1NNjv3gHEagPd/HNvdJx/gT+f4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VtkwgAAANsAAAAPAAAAAAAAAAAAAAAAAJgCAABkcnMvZG93&#10;bnJldi54bWxQSwUGAAAAAAQABAD1AAAAhwMAAAAA&#10;" fillcolor="white [3212]" stroked="f" strokeweight="2pt"/>
                <w10:anchorlock/>
              </v:group>
            </w:pict>
          </mc:Fallback>
        </mc:AlternateContent>
      </w:r>
      <w:r w:rsidRPr="00B232D7">
        <w:t>Cet évènement vous est proposé dans le cadre du programme annuel France Export soutenu par l’Etat.</w:t>
      </w:r>
    </w:p>
    <w:p w:rsidR="009129C9" w:rsidRPr="008408D0" w:rsidRDefault="009129C9" w:rsidP="003164C7">
      <w:pPr>
        <w:rPr>
          <w:sz w:val="16"/>
          <w:szCs w:val="16"/>
        </w:rPr>
      </w:pPr>
    </w:p>
    <w:p w:rsidR="00B1159F" w:rsidRDefault="001514A5" w:rsidP="00A96817">
      <w:pPr>
        <w:pStyle w:val="TITRERouge"/>
      </w:pPr>
      <w:r>
        <w:t>Notre offre</w:t>
      </w:r>
    </w:p>
    <w:p w:rsidR="00B1159F" w:rsidRPr="009D59DA" w:rsidRDefault="00436F7B" w:rsidP="009E2614">
      <w:pPr>
        <w:pStyle w:val="TITRESoulign"/>
      </w:pPr>
      <w:r>
        <w:drawing>
          <wp:inline distT="0" distB="0" distL="0" distR="0">
            <wp:extent cx="1548000" cy="79200"/>
            <wp:effectExtent l="0" t="0" r="0" b="0"/>
            <wp:docPr id="1449" name="Image 1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" name="LIGNE 3.png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24D" w:rsidRDefault="00543116" w:rsidP="00543116">
      <w:pPr>
        <w:pStyle w:val="PG3Offredate"/>
      </w:pPr>
      <w:r w:rsidRPr="00543116">
        <w:t xml:space="preserve">Date limite d’inscription : </w:t>
      </w:r>
      <w:r w:rsidR="004D450D">
        <w:t>14 avril 2017</w:t>
      </w:r>
    </w:p>
    <w:tbl>
      <w:tblPr>
        <w:tblStyle w:val="TABLEAUOFFRE"/>
        <w:tblW w:w="10433" w:type="dxa"/>
        <w:tblLayout w:type="fixed"/>
        <w:tblLook w:val="04A0" w:firstRow="1" w:lastRow="0" w:firstColumn="1" w:lastColumn="0" w:noHBand="0" w:noVBand="1"/>
      </w:tblPr>
      <w:tblGrid>
        <w:gridCol w:w="7597"/>
        <w:gridCol w:w="1418"/>
        <w:gridCol w:w="1418"/>
      </w:tblGrid>
      <w:tr w:rsidR="00E9718C" w:rsidRPr="00D94E3A" w:rsidTr="00E97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97" w:type="dxa"/>
          </w:tcPr>
          <w:p w:rsidR="00700920" w:rsidRPr="00CC1DAD" w:rsidRDefault="00D63091" w:rsidP="001A1374">
            <w:pPr>
              <w:pStyle w:val="PG3Offretabet1"/>
            </w:pPr>
            <w:r>
              <w:t>DESCRIPTIF DES OFFRES</w:t>
            </w:r>
          </w:p>
        </w:tc>
        <w:tc>
          <w:tcPr>
            <w:tcW w:w="1418" w:type="dxa"/>
          </w:tcPr>
          <w:p w:rsidR="00700920" w:rsidRPr="009E2614" w:rsidRDefault="00700920" w:rsidP="001A1374">
            <w:pPr>
              <w:pStyle w:val="PG3Offretabet2"/>
            </w:pPr>
            <w:r w:rsidRPr="009E2614">
              <w:t>MONTANT HT</w:t>
            </w:r>
          </w:p>
        </w:tc>
        <w:tc>
          <w:tcPr>
            <w:tcW w:w="1418" w:type="dxa"/>
          </w:tcPr>
          <w:p w:rsidR="00700920" w:rsidRPr="00D94E3A" w:rsidRDefault="00700920" w:rsidP="001A1374">
            <w:pPr>
              <w:pStyle w:val="PG3Offretabet2"/>
            </w:pPr>
            <w:r w:rsidRPr="00D94E3A">
              <w:t xml:space="preserve">MONTANT </w:t>
            </w:r>
            <w:r>
              <w:t>TTC</w:t>
            </w:r>
          </w:p>
        </w:tc>
      </w:tr>
      <w:tr w:rsidR="00E9718C" w:rsidRPr="007B68FE" w:rsidTr="00E97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97" w:type="dxa"/>
          </w:tcPr>
          <w:p w:rsidR="004D450D" w:rsidRDefault="004D450D" w:rsidP="004D450D">
            <w:pPr>
              <w:pStyle w:val="TABStandtexte"/>
              <w:rPr>
                <w:noProof/>
              </w:rPr>
            </w:pPr>
            <w:r>
              <w:rPr>
                <w:noProof/>
              </w:rPr>
              <w:t>Participation à la délégation</w:t>
            </w:r>
            <w:r w:rsidR="006D554F">
              <w:rPr>
                <w:noProof/>
              </w:rPr>
              <w:t xml:space="preserve"> (Option complète)</w:t>
            </w:r>
          </w:p>
          <w:p w:rsidR="004D450D" w:rsidRDefault="004D450D" w:rsidP="004D450D">
            <w:pPr>
              <w:pStyle w:val="TABStandtexte"/>
              <w:rPr>
                <w:noProof/>
              </w:rPr>
            </w:pPr>
            <w:r w:rsidRPr="000C2A50">
              <w:rPr>
                <w:rFonts w:ascii="Wingdings" w:hAnsi="Wingdings"/>
                <w:noProof/>
                <w:color w:val="008FC1"/>
              </w:rPr>
              <w:t></w:t>
            </w:r>
            <w:r w:rsidR="00EE4DBE">
              <w:rPr>
                <w:noProof/>
              </w:rPr>
              <w:t xml:space="preserve"> Séminaire</w:t>
            </w:r>
            <w:r>
              <w:rPr>
                <w:noProof/>
              </w:rPr>
              <w:t xml:space="preserve">, BBS, programme de rendez-vous individuels </w:t>
            </w:r>
          </w:p>
          <w:p w:rsidR="004D450D" w:rsidRDefault="004D450D" w:rsidP="004D450D">
            <w:pPr>
              <w:pStyle w:val="TABStandtexte"/>
              <w:rPr>
                <w:noProof/>
              </w:rPr>
            </w:pPr>
            <w:r w:rsidRPr="000C2A50">
              <w:rPr>
                <w:rFonts w:ascii="Wingdings" w:hAnsi="Wingdings"/>
                <w:noProof/>
                <w:color w:val="008FC1"/>
              </w:rPr>
              <w:t></w:t>
            </w:r>
            <w:r>
              <w:rPr>
                <w:noProof/>
              </w:rPr>
              <w:t xml:space="preserve"> Abonnement annuel à la base de données PROAO, outil de sourcing sur les projets &amp; appels d’offres internationaux</w:t>
            </w:r>
          </w:p>
          <w:p w:rsidR="004D450D" w:rsidRDefault="004D450D" w:rsidP="004D450D">
            <w:pPr>
              <w:pStyle w:val="TABStandtexte"/>
              <w:rPr>
                <w:noProof/>
              </w:rPr>
            </w:pPr>
            <w:r w:rsidRPr="000C2A50">
              <w:rPr>
                <w:rFonts w:ascii="Wingdings" w:hAnsi="Wingdings"/>
                <w:noProof/>
                <w:color w:val="008FC1"/>
              </w:rPr>
              <w:t></w:t>
            </w:r>
            <w:r>
              <w:rPr>
                <w:noProof/>
              </w:rPr>
              <w:t xml:space="preserve"> Abonnement annuel à la l</w:t>
            </w:r>
            <w:r w:rsidR="006D554F">
              <w:rPr>
                <w:noProof/>
              </w:rPr>
              <w:t>e</w:t>
            </w:r>
            <w:r>
              <w:rPr>
                <w:noProof/>
              </w:rPr>
              <w:t>ttre Afrique projets</w:t>
            </w:r>
          </w:p>
          <w:p w:rsidR="004D450D" w:rsidRDefault="004D450D" w:rsidP="004D450D">
            <w:pPr>
              <w:pStyle w:val="TABStandtexte"/>
              <w:rPr>
                <w:noProof/>
              </w:rPr>
            </w:pPr>
            <w:r w:rsidRPr="000C2A50">
              <w:rPr>
                <w:rFonts w:ascii="Wingdings" w:hAnsi="Wingdings"/>
                <w:noProof/>
                <w:color w:val="008FC1"/>
              </w:rPr>
              <w:t></w:t>
            </w:r>
            <w:r>
              <w:rPr>
                <w:noProof/>
              </w:rPr>
              <w:t xml:space="preserve"> </w:t>
            </w:r>
            <w:r>
              <w:t>Invitation à la Foire internationale de Madagascar</w:t>
            </w:r>
          </w:p>
          <w:p w:rsidR="004D450D" w:rsidRDefault="004D450D" w:rsidP="004D450D">
            <w:pPr>
              <w:pStyle w:val="TABStandtexte"/>
              <w:rPr>
                <w:noProof/>
              </w:rPr>
            </w:pPr>
            <w:r w:rsidRPr="000C2A50">
              <w:rPr>
                <w:rFonts w:ascii="Wingdings" w:hAnsi="Wingdings"/>
                <w:noProof/>
                <w:color w:val="008FC1"/>
              </w:rPr>
              <w:t></w:t>
            </w:r>
            <w:r>
              <w:rPr>
                <w:noProof/>
              </w:rPr>
              <w:t xml:space="preserve"> Accompagnement par notre partenaire local</w:t>
            </w:r>
          </w:p>
          <w:p w:rsidR="004D450D" w:rsidRPr="00CC1DAD" w:rsidRDefault="004D450D" w:rsidP="004D450D">
            <w:pPr>
              <w:pStyle w:val="PG3Offretexte"/>
              <w:numPr>
                <w:ilvl w:val="0"/>
                <w:numId w:val="0"/>
              </w:numPr>
            </w:pPr>
          </w:p>
        </w:tc>
        <w:tc>
          <w:tcPr>
            <w:tcW w:w="1418" w:type="dxa"/>
          </w:tcPr>
          <w:p w:rsidR="00700920" w:rsidRPr="00187E16" w:rsidRDefault="00C660A0" w:rsidP="001A1374">
            <w:pPr>
              <w:pStyle w:val="PG3OffremontantHT"/>
              <w:rPr>
                <w:b w:val="0"/>
              </w:rPr>
            </w:pPr>
            <w:r>
              <w:t>2200</w:t>
            </w:r>
            <w:r w:rsidR="00700920" w:rsidRPr="00187E16">
              <w:t xml:space="preserve"> €</w:t>
            </w:r>
          </w:p>
        </w:tc>
        <w:tc>
          <w:tcPr>
            <w:tcW w:w="1418" w:type="dxa"/>
          </w:tcPr>
          <w:p w:rsidR="00700920" w:rsidRPr="007B68FE" w:rsidRDefault="004D450D" w:rsidP="001A1374">
            <w:pPr>
              <w:pStyle w:val="PG3OffremontantTTC"/>
            </w:pPr>
            <w:r>
              <w:t>2640</w:t>
            </w:r>
            <w:r w:rsidR="00700920" w:rsidRPr="007B68FE">
              <w:t xml:space="preserve"> €</w:t>
            </w:r>
          </w:p>
        </w:tc>
      </w:tr>
      <w:tr w:rsidR="00700920" w:rsidRPr="007B68FE" w:rsidTr="00E971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97" w:type="dxa"/>
          </w:tcPr>
          <w:p w:rsidR="004D450D" w:rsidRDefault="004D450D" w:rsidP="004D450D">
            <w:pPr>
              <w:pStyle w:val="TABStandtexte"/>
              <w:rPr>
                <w:noProof/>
              </w:rPr>
            </w:pPr>
            <w:r>
              <w:rPr>
                <w:noProof/>
              </w:rPr>
              <w:t>Participation à la délégation</w:t>
            </w:r>
            <w:r w:rsidR="006D554F">
              <w:rPr>
                <w:noProof/>
              </w:rPr>
              <w:t xml:space="preserve"> (Option simple)</w:t>
            </w:r>
          </w:p>
          <w:p w:rsidR="004D450D" w:rsidRDefault="004D450D" w:rsidP="004D450D">
            <w:pPr>
              <w:pStyle w:val="TABStandtexte"/>
              <w:rPr>
                <w:noProof/>
              </w:rPr>
            </w:pPr>
            <w:r w:rsidRPr="000C2A50">
              <w:rPr>
                <w:rFonts w:ascii="Wingdings" w:hAnsi="Wingdings"/>
                <w:noProof/>
                <w:color w:val="008FC1"/>
              </w:rPr>
              <w:t></w:t>
            </w:r>
            <w:r>
              <w:rPr>
                <w:noProof/>
              </w:rPr>
              <w:t xml:space="preserve"> </w:t>
            </w:r>
            <w:r w:rsidR="00EE4DBE">
              <w:rPr>
                <w:noProof/>
              </w:rPr>
              <w:t>Séminaire</w:t>
            </w:r>
            <w:r>
              <w:rPr>
                <w:noProof/>
              </w:rPr>
              <w:t xml:space="preserve">, </w:t>
            </w:r>
          </w:p>
          <w:p w:rsidR="004D450D" w:rsidRDefault="004D450D" w:rsidP="004D450D">
            <w:pPr>
              <w:pStyle w:val="TABStandtexte"/>
              <w:rPr>
                <w:noProof/>
              </w:rPr>
            </w:pPr>
            <w:r w:rsidRPr="000C2A50">
              <w:rPr>
                <w:rFonts w:ascii="Wingdings" w:hAnsi="Wingdings"/>
                <w:noProof/>
                <w:color w:val="008FC1"/>
              </w:rPr>
              <w:t></w:t>
            </w:r>
            <w:r>
              <w:rPr>
                <w:noProof/>
              </w:rPr>
              <w:t xml:space="preserve"> Abonnement annuel à la base de données PROAO, outil de sourcing sur les projets &amp; appels d’offres internationaux </w:t>
            </w:r>
          </w:p>
          <w:p w:rsidR="00F1222C" w:rsidRDefault="004D450D" w:rsidP="004D450D">
            <w:pPr>
              <w:pStyle w:val="TABStandtexte"/>
              <w:rPr>
                <w:noProof/>
              </w:rPr>
            </w:pPr>
            <w:r w:rsidRPr="000C2A50">
              <w:rPr>
                <w:rFonts w:ascii="Wingdings" w:hAnsi="Wingdings"/>
                <w:noProof/>
                <w:color w:val="008FC1"/>
              </w:rPr>
              <w:t></w:t>
            </w:r>
            <w:r>
              <w:rPr>
                <w:noProof/>
              </w:rPr>
              <w:t xml:space="preserve"> Abonnement annuel à la lttre Afrique projets</w:t>
            </w:r>
          </w:p>
          <w:p w:rsidR="008F360D" w:rsidRDefault="008F360D" w:rsidP="004D450D">
            <w:pPr>
              <w:pStyle w:val="TABStandtexte"/>
            </w:pPr>
          </w:p>
        </w:tc>
        <w:tc>
          <w:tcPr>
            <w:tcW w:w="1418" w:type="dxa"/>
          </w:tcPr>
          <w:p w:rsidR="00700920" w:rsidRPr="00187E16" w:rsidRDefault="00C660A0" w:rsidP="001A1374">
            <w:pPr>
              <w:pStyle w:val="PG3OffremontantHT"/>
              <w:rPr>
                <w:b w:val="0"/>
              </w:rPr>
            </w:pPr>
            <w:r>
              <w:t>1500</w:t>
            </w:r>
            <w:r w:rsidR="00700920" w:rsidRPr="00187E16">
              <w:t xml:space="preserve"> €</w:t>
            </w:r>
          </w:p>
        </w:tc>
        <w:tc>
          <w:tcPr>
            <w:tcW w:w="1418" w:type="dxa"/>
          </w:tcPr>
          <w:p w:rsidR="00700920" w:rsidRPr="007B68FE" w:rsidRDefault="004D450D" w:rsidP="001A1374">
            <w:pPr>
              <w:pStyle w:val="PG3OffremontantTTC"/>
            </w:pPr>
            <w:r>
              <w:t xml:space="preserve">1800 </w:t>
            </w:r>
            <w:r w:rsidR="00700920" w:rsidRPr="007B68FE">
              <w:t>€</w:t>
            </w:r>
          </w:p>
        </w:tc>
      </w:tr>
      <w:tr w:rsidR="00F1222C" w:rsidRPr="007B68FE" w:rsidTr="00E97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97" w:type="dxa"/>
          </w:tcPr>
          <w:p w:rsidR="00F1222C" w:rsidRPr="00F1222C" w:rsidRDefault="00F1222C" w:rsidP="004D450D">
            <w:pPr>
              <w:pStyle w:val="TABStandtexte"/>
              <w:rPr>
                <w:rFonts w:asciiTheme="majorHAnsi" w:hAnsiTheme="majorHAnsi" w:cstheme="majorHAnsi"/>
                <w:noProof/>
              </w:rPr>
            </w:pPr>
            <w:r w:rsidRPr="000C2A50">
              <w:rPr>
                <w:rFonts w:ascii="Wingdings" w:hAnsi="Wingdings"/>
                <w:noProof/>
                <w:color w:val="008FC1"/>
              </w:rPr>
              <w:t></w:t>
            </w:r>
            <w:r>
              <w:rPr>
                <w:rFonts w:ascii="Wingdings" w:hAnsi="Wingdings"/>
                <w:noProof/>
                <w:color w:val="008FC1"/>
              </w:rPr>
              <w:t></w:t>
            </w:r>
            <w:r w:rsidRPr="00F1222C">
              <w:rPr>
                <w:noProof/>
              </w:rPr>
              <w:t>Tarif applicable au second participant</w:t>
            </w:r>
            <w:r>
              <w:rPr>
                <w:rFonts w:asciiTheme="majorHAnsi" w:hAnsiTheme="majorHAnsi" w:cstheme="majorHAnsi"/>
                <w:noProof/>
                <w:color w:val="008FC1"/>
              </w:rPr>
              <w:t xml:space="preserve"> </w:t>
            </w:r>
          </w:p>
        </w:tc>
        <w:tc>
          <w:tcPr>
            <w:tcW w:w="1418" w:type="dxa"/>
          </w:tcPr>
          <w:p w:rsidR="00F1222C" w:rsidRDefault="00A22CDD" w:rsidP="001A1374">
            <w:pPr>
              <w:pStyle w:val="PG3OffremontantHT"/>
            </w:pPr>
            <w:r>
              <w:t>500 €</w:t>
            </w:r>
          </w:p>
        </w:tc>
        <w:tc>
          <w:tcPr>
            <w:tcW w:w="1418" w:type="dxa"/>
          </w:tcPr>
          <w:p w:rsidR="00F1222C" w:rsidRDefault="00A22CDD" w:rsidP="001A1374">
            <w:pPr>
              <w:pStyle w:val="PG3OffremontantTTC"/>
            </w:pPr>
            <w:r>
              <w:t xml:space="preserve">600 </w:t>
            </w:r>
            <w:r w:rsidR="00F1222C">
              <w:t>€</w:t>
            </w:r>
          </w:p>
        </w:tc>
      </w:tr>
    </w:tbl>
    <w:p w:rsidR="0045303E" w:rsidRDefault="0045303E" w:rsidP="003164C7"/>
    <w:p w:rsidR="00524CF7" w:rsidRDefault="00524CF7" w:rsidP="003164C7">
      <w:pPr>
        <w:sectPr w:rsidR="00524CF7" w:rsidSect="009129C9">
          <w:headerReference w:type="default" r:id="rId23"/>
          <w:footerReference w:type="default" r:id="rId24"/>
          <w:pgSz w:w="11906" w:h="16838" w:code="9"/>
          <w:pgMar w:top="737" w:right="737" w:bottom="737" w:left="737" w:header="0" w:footer="0" w:gutter="0"/>
          <w:cols w:space="708"/>
          <w:docGrid w:linePitch="360"/>
        </w:sectPr>
      </w:pPr>
    </w:p>
    <w:p w:rsidR="00C736A6" w:rsidRDefault="00C736A6" w:rsidP="003164C7"/>
    <w:p w:rsidR="00C736A6" w:rsidRDefault="00C736A6" w:rsidP="003164C7"/>
    <w:p w:rsidR="005D18A0" w:rsidRPr="005D18A0" w:rsidRDefault="005D18A0" w:rsidP="00B1748B">
      <w:pPr>
        <w:pStyle w:val="PG4Encadrtexte"/>
        <w:pBdr>
          <w:top w:val="single" w:sz="12" w:space="1" w:color="A90013" w:themeColor="accent2" w:themeShade="BF"/>
          <w:left w:val="single" w:sz="12" w:space="4" w:color="A90013" w:themeColor="accent2" w:themeShade="BF"/>
          <w:bottom w:val="single" w:sz="12" w:space="1" w:color="A90013" w:themeColor="accent2" w:themeShade="BF"/>
          <w:right w:val="single" w:sz="12" w:space="0" w:color="A90013" w:themeColor="accent2" w:themeShade="BF"/>
        </w:pBdr>
        <w:rPr>
          <w:b/>
          <w:color w:val="C00000"/>
          <w:sz w:val="18"/>
          <w:szCs w:val="18"/>
        </w:rPr>
      </w:pPr>
      <w:r w:rsidRPr="005D18A0">
        <w:rPr>
          <w:b/>
          <w:color w:val="C00000"/>
          <w:sz w:val="18"/>
          <w:szCs w:val="18"/>
        </w:rPr>
        <w:t xml:space="preserve">Logistique </w:t>
      </w:r>
    </w:p>
    <w:p w:rsidR="005D18A0" w:rsidRPr="005D18A0" w:rsidRDefault="005D18A0" w:rsidP="00B1748B">
      <w:pPr>
        <w:pStyle w:val="INTERIEURphrase1"/>
        <w:numPr>
          <w:ilvl w:val="0"/>
          <w:numId w:val="0"/>
        </w:numPr>
        <w:pBdr>
          <w:top w:val="single" w:sz="12" w:space="1" w:color="A90013" w:themeColor="accent2" w:themeShade="BF"/>
          <w:left w:val="single" w:sz="12" w:space="4" w:color="A90013" w:themeColor="accent2" w:themeShade="BF"/>
          <w:bottom w:val="single" w:sz="12" w:space="1" w:color="A90013" w:themeColor="accent2" w:themeShade="BF"/>
          <w:right w:val="single" w:sz="12" w:space="0" w:color="A90013" w:themeColor="accent2" w:themeShade="BF"/>
        </w:pBdr>
        <w:rPr>
          <w:rFonts w:eastAsiaTheme="minorHAnsi" w:cstheme="minorBidi"/>
          <w:b w:val="0"/>
          <w:bCs w:val="0"/>
          <w:noProof/>
          <w:color w:val="808080" w:themeColor="background2" w:themeShade="80"/>
          <w:sz w:val="18"/>
          <w:szCs w:val="18"/>
          <w:lang w:val="fr-FR" w:eastAsia="en-US"/>
        </w:rPr>
      </w:pPr>
      <w:r w:rsidRPr="005D18A0">
        <w:rPr>
          <w:color w:val="808080" w:themeColor="background2" w:themeShade="80"/>
          <w:sz w:val="18"/>
          <w:szCs w:val="18"/>
          <w:lang w:val="fr-FR"/>
        </w:rPr>
        <w:t xml:space="preserve">• </w:t>
      </w:r>
      <w:r w:rsidRPr="005D18A0">
        <w:rPr>
          <w:rFonts w:eastAsiaTheme="minorHAnsi" w:cstheme="minorBidi"/>
          <w:b w:val="0"/>
          <w:bCs w:val="0"/>
          <w:noProof/>
          <w:color w:val="C00000"/>
          <w:sz w:val="18"/>
          <w:szCs w:val="18"/>
          <w:lang w:val="fr-FR" w:eastAsia="en-US"/>
        </w:rPr>
        <w:t>Vol</w:t>
      </w:r>
      <w:r w:rsidRPr="005D18A0">
        <w:rPr>
          <w:rFonts w:eastAsiaTheme="minorHAnsi" w:cstheme="minorBidi"/>
          <w:b w:val="0"/>
          <w:bCs w:val="0"/>
          <w:noProof/>
          <w:color w:val="808080" w:themeColor="background2" w:themeShade="80"/>
          <w:sz w:val="18"/>
          <w:szCs w:val="18"/>
          <w:lang w:val="fr-FR" w:eastAsia="en-US"/>
        </w:rPr>
        <w:t> : Air France est notre partan</w:t>
      </w:r>
      <w:r w:rsidR="006D554F">
        <w:rPr>
          <w:rFonts w:eastAsiaTheme="minorHAnsi" w:cstheme="minorBidi"/>
          <w:b w:val="0"/>
          <w:bCs w:val="0"/>
          <w:noProof/>
          <w:color w:val="808080" w:themeColor="background2" w:themeShade="80"/>
          <w:sz w:val="18"/>
          <w:szCs w:val="18"/>
          <w:lang w:val="fr-FR" w:eastAsia="en-US"/>
        </w:rPr>
        <w:t>a</w:t>
      </w:r>
      <w:r w:rsidRPr="005D18A0">
        <w:rPr>
          <w:rFonts w:eastAsiaTheme="minorHAnsi" w:cstheme="minorBidi"/>
          <w:b w:val="0"/>
          <w:bCs w:val="0"/>
          <w:noProof/>
          <w:color w:val="808080" w:themeColor="background2" w:themeShade="80"/>
          <w:sz w:val="18"/>
          <w:szCs w:val="18"/>
          <w:lang w:val="fr-FR" w:eastAsia="en-US"/>
        </w:rPr>
        <w:t>ire sur cette opération. Des tarifs préférentiels vous seront proposés en appelant</w:t>
      </w:r>
    </w:p>
    <w:p w:rsidR="005D18A0" w:rsidRPr="005D18A0" w:rsidRDefault="005D18A0" w:rsidP="00B1748B">
      <w:pPr>
        <w:pStyle w:val="INTERIEURphrase1"/>
        <w:numPr>
          <w:ilvl w:val="0"/>
          <w:numId w:val="0"/>
        </w:numPr>
        <w:pBdr>
          <w:top w:val="single" w:sz="12" w:space="1" w:color="A90013" w:themeColor="accent2" w:themeShade="BF"/>
          <w:left w:val="single" w:sz="12" w:space="4" w:color="A90013" w:themeColor="accent2" w:themeShade="BF"/>
          <w:bottom w:val="single" w:sz="12" w:space="1" w:color="A90013" w:themeColor="accent2" w:themeShade="BF"/>
          <w:right w:val="single" w:sz="12" w:space="0" w:color="A90013" w:themeColor="accent2" w:themeShade="BF"/>
        </w:pBdr>
        <w:rPr>
          <w:rFonts w:eastAsiaTheme="minorHAnsi" w:cstheme="minorBidi"/>
          <w:b w:val="0"/>
          <w:bCs w:val="0"/>
          <w:noProof/>
          <w:color w:val="808080" w:themeColor="background2" w:themeShade="80"/>
          <w:sz w:val="18"/>
          <w:szCs w:val="18"/>
          <w:lang w:val="fr-FR" w:eastAsia="en-US"/>
        </w:rPr>
      </w:pPr>
      <w:r w:rsidRPr="005D18A0">
        <w:rPr>
          <w:rFonts w:eastAsiaTheme="minorHAnsi" w:cstheme="minorBidi"/>
          <w:b w:val="0"/>
          <w:bCs w:val="0"/>
          <w:noProof/>
          <w:color w:val="808080" w:themeColor="background2" w:themeShade="80"/>
          <w:sz w:val="18"/>
          <w:szCs w:val="18"/>
          <w:lang w:val="fr-FR" w:eastAsia="en-US"/>
        </w:rPr>
        <w:t xml:space="preserve"> le 09 69 32 33 81</w:t>
      </w:r>
      <w:r>
        <w:rPr>
          <w:rFonts w:eastAsiaTheme="minorHAnsi" w:cstheme="minorBidi"/>
          <w:b w:val="0"/>
          <w:bCs w:val="0"/>
          <w:noProof/>
          <w:color w:val="808080" w:themeColor="background2" w:themeShade="80"/>
          <w:sz w:val="18"/>
          <w:szCs w:val="18"/>
          <w:lang w:val="fr-FR" w:eastAsia="en-US"/>
        </w:rPr>
        <w:t xml:space="preserve"> </w:t>
      </w:r>
    </w:p>
    <w:p w:rsidR="005D18A0" w:rsidRDefault="005D18A0" w:rsidP="00B1748B">
      <w:pPr>
        <w:pStyle w:val="INTERIEURphrase1"/>
        <w:numPr>
          <w:ilvl w:val="0"/>
          <w:numId w:val="0"/>
        </w:numPr>
        <w:pBdr>
          <w:top w:val="single" w:sz="12" w:space="1" w:color="A90013" w:themeColor="accent2" w:themeShade="BF"/>
          <w:left w:val="single" w:sz="12" w:space="4" w:color="A90013" w:themeColor="accent2" w:themeShade="BF"/>
          <w:bottom w:val="single" w:sz="12" w:space="1" w:color="A90013" w:themeColor="accent2" w:themeShade="BF"/>
          <w:right w:val="single" w:sz="12" w:space="0" w:color="A90013" w:themeColor="accent2" w:themeShade="BF"/>
        </w:pBdr>
        <w:rPr>
          <w:rFonts w:eastAsiaTheme="minorHAnsi" w:cstheme="minorBidi"/>
          <w:b w:val="0"/>
          <w:bCs w:val="0"/>
          <w:noProof/>
          <w:color w:val="808080" w:themeColor="background2" w:themeShade="80"/>
          <w:sz w:val="18"/>
          <w:szCs w:val="18"/>
          <w:lang w:val="fr-FR" w:eastAsia="en-US"/>
        </w:rPr>
      </w:pPr>
      <w:r w:rsidRPr="005D18A0">
        <w:rPr>
          <w:color w:val="808080" w:themeColor="background2" w:themeShade="80"/>
          <w:sz w:val="18"/>
          <w:szCs w:val="18"/>
          <w:lang w:val="fr-FR"/>
        </w:rPr>
        <w:t xml:space="preserve">• </w:t>
      </w:r>
      <w:r w:rsidRPr="005D18A0">
        <w:rPr>
          <w:rFonts w:eastAsiaTheme="minorHAnsi" w:cstheme="minorBidi"/>
          <w:b w:val="0"/>
          <w:bCs w:val="0"/>
          <w:noProof/>
          <w:color w:val="C00000"/>
          <w:sz w:val="18"/>
          <w:szCs w:val="18"/>
          <w:lang w:val="fr-FR" w:eastAsia="en-US"/>
        </w:rPr>
        <w:t>Hôtel</w:t>
      </w:r>
      <w:r w:rsidRPr="005D18A0">
        <w:rPr>
          <w:rFonts w:eastAsiaTheme="minorHAnsi" w:cstheme="minorBidi"/>
          <w:b w:val="0"/>
          <w:bCs w:val="0"/>
          <w:noProof/>
          <w:color w:val="808080" w:themeColor="background2" w:themeShade="80"/>
          <w:sz w:val="18"/>
          <w:szCs w:val="18"/>
          <w:lang w:val="fr-FR" w:eastAsia="en-US"/>
        </w:rPr>
        <w:t> : des tarifs négociés vous seront proposés à l’hôtel Colbert</w:t>
      </w:r>
    </w:p>
    <w:p w:rsidR="00F44C68" w:rsidRDefault="00F44C68" w:rsidP="00F44C68">
      <w:pPr>
        <w:pStyle w:val="INTERIEURphrase1"/>
        <w:numPr>
          <w:ilvl w:val="0"/>
          <w:numId w:val="0"/>
        </w:numPr>
        <w:pBdr>
          <w:top w:val="single" w:sz="12" w:space="1" w:color="A90013" w:themeColor="accent2" w:themeShade="BF"/>
          <w:left w:val="single" w:sz="12" w:space="4" w:color="A90013" w:themeColor="accent2" w:themeShade="BF"/>
          <w:bottom w:val="single" w:sz="12" w:space="1" w:color="A90013" w:themeColor="accent2" w:themeShade="BF"/>
          <w:right w:val="single" w:sz="12" w:space="0" w:color="A90013" w:themeColor="accent2" w:themeShade="BF"/>
        </w:pBdr>
        <w:rPr>
          <w:rFonts w:eastAsiaTheme="minorHAnsi" w:cstheme="minorBidi"/>
          <w:b w:val="0"/>
          <w:bCs w:val="0"/>
          <w:noProof/>
          <w:color w:val="808080" w:themeColor="background2" w:themeShade="80"/>
          <w:sz w:val="18"/>
          <w:szCs w:val="18"/>
          <w:lang w:val="fr-FR" w:eastAsia="en-US"/>
        </w:rPr>
      </w:pPr>
      <w:r w:rsidRPr="005D18A0">
        <w:rPr>
          <w:color w:val="808080" w:themeColor="background2" w:themeShade="80"/>
          <w:sz w:val="18"/>
          <w:szCs w:val="18"/>
          <w:lang w:val="fr-FR"/>
        </w:rPr>
        <w:t xml:space="preserve">• </w:t>
      </w:r>
      <w:r>
        <w:rPr>
          <w:rFonts w:eastAsiaTheme="minorHAnsi" w:cstheme="minorBidi"/>
          <w:b w:val="0"/>
          <w:bCs w:val="0"/>
          <w:noProof/>
          <w:color w:val="C00000"/>
          <w:sz w:val="18"/>
          <w:szCs w:val="18"/>
          <w:lang w:val="fr-FR" w:eastAsia="en-US"/>
        </w:rPr>
        <w:t>Visa</w:t>
      </w:r>
      <w:r w:rsidRPr="005D18A0">
        <w:rPr>
          <w:rFonts w:eastAsiaTheme="minorHAnsi" w:cstheme="minorBidi"/>
          <w:b w:val="0"/>
          <w:bCs w:val="0"/>
          <w:noProof/>
          <w:color w:val="808080" w:themeColor="background2" w:themeShade="80"/>
          <w:sz w:val="18"/>
          <w:szCs w:val="18"/>
          <w:lang w:val="fr-FR" w:eastAsia="en-US"/>
        </w:rPr>
        <w:t xml:space="preserve"> : </w:t>
      </w:r>
      <w:r>
        <w:rPr>
          <w:rFonts w:eastAsiaTheme="minorHAnsi" w:cstheme="minorBidi"/>
          <w:b w:val="0"/>
          <w:bCs w:val="0"/>
          <w:noProof/>
          <w:color w:val="808080" w:themeColor="background2" w:themeShade="80"/>
          <w:sz w:val="18"/>
          <w:szCs w:val="18"/>
          <w:lang w:val="fr-FR" w:eastAsia="en-US"/>
        </w:rPr>
        <w:t xml:space="preserve">moins de 30 jours : 27 EUR - </w:t>
      </w:r>
      <w:hyperlink r:id="rId25" w:history="1">
        <w:r w:rsidRPr="009972C0">
          <w:rPr>
            <w:rStyle w:val="Lienhypertexte"/>
            <w:rFonts w:eastAsiaTheme="minorHAnsi" w:cstheme="minorBidi"/>
            <w:b w:val="0"/>
            <w:bCs w:val="0"/>
            <w:noProof/>
            <w:sz w:val="18"/>
            <w:szCs w:val="18"/>
            <w:lang w:val="fr-FR" w:eastAsia="en-US"/>
          </w:rPr>
          <w:t>http://www.ambassade-madagascar.com</w:t>
        </w:r>
      </w:hyperlink>
    </w:p>
    <w:p w:rsidR="00FD1E76" w:rsidRDefault="00FD1E76" w:rsidP="00F44C68">
      <w:pPr>
        <w:jc w:val="center"/>
      </w:pPr>
    </w:p>
    <w:tbl>
      <w:tblPr>
        <w:tblStyle w:val="Grilledutableau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103"/>
        <w:gridCol w:w="360"/>
        <w:gridCol w:w="5103"/>
      </w:tblGrid>
      <w:tr w:rsidR="00F01CCC" w:rsidTr="00B232D7">
        <w:tc>
          <w:tcPr>
            <w:tcW w:w="5103" w:type="dxa"/>
            <w:shd w:val="clear" w:color="auto" w:fill="F2F2F3" w:themeFill="accent3"/>
          </w:tcPr>
          <w:p w:rsidR="00F01CCC" w:rsidRDefault="00F01CCC" w:rsidP="003164C7"/>
        </w:tc>
        <w:tc>
          <w:tcPr>
            <w:tcW w:w="360" w:type="dxa"/>
            <w:shd w:val="clear" w:color="auto" w:fill="F2F2F3" w:themeFill="accent3"/>
          </w:tcPr>
          <w:p w:rsidR="00F01CCC" w:rsidRPr="00F01CCC" w:rsidRDefault="00153FE4" w:rsidP="003164C7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1" layoutInCell="1" allowOverlap="1" wp14:anchorId="379164E4" wp14:editId="5FD85D76">
                      <wp:simplePos x="0" y="0"/>
                      <wp:positionH relativeFrom="column">
                        <wp:posOffset>-3524250</wp:posOffset>
                      </wp:positionH>
                      <wp:positionV relativeFrom="paragraph">
                        <wp:posOffset>12700</wp:posOffset>
                      </wp:positionV>
                      <wp:extent cx="3160395" cy="457200"/>
                      <wp:effectExtent l="0" t="0" r="1905" b="0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395" cy="457200"/>
                                <a:chOff x="0" y="0"/>
                                <a:chExt cx="3162300" cy="457200"/>
                              </a:xfrm>
                            </wpg:grpSpPr>
                            <wps:wsp>
                              <wps:cNvPr id="18" name="Triangle isocèle 13"/>
                              <wps:cNvSpPr/>
                              <wps:spPr>
                                <a:xfrm rot="16200000">
                                  <a:off x="-83343" y="204787"/>
                                  <a:ext cx="336550" cy="1682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3" name="Zone de texte 1433"/>
                              <wps:cNvSpPr txBox="1"/>
                              <wps:spPr>
                                <a:xfrm>
                                  <a:off x="0" y="0"/>
                                  <a:ext cx="316230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47C3" w:rsidRPr="00832522" w:rsidRDefault="007147C3" w:rsidP="007147C3">
                                    <w:pPr>
                                      <w:pStyle w:val="TITREEncadrbleu"/>
                                    </w:pPr>
                                    <w:r>
                                      <w:t>VOS PROCHAINS RENDEZ-VOUS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e 21" o:spid="_x0000_s1040" style="position:absolute;margin-left:-277.5pt;margin-top:1pt;width:248.85pt;height:36pt;z-index:251808768;mso-width-relative:margin" coordsize="3162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">
                      <v:shape id="Triangle isocèle 13" o:spid="_x0000_s1041" type="#_x0000_t5" style="position:absolute;left:-834;top:2047;width:3366;height:168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m9sIA&#10;AADbAAAADwAAAGRycy9kb3ducmV2LnhtbESPT4vCQAzF74LfYYjgZdGpCy7S7SgiyO7Bi1XwGjrp&#10;H7aTKZ2xdr+9OQjeXsjLL+9lu9G1aqA+NJ4NrJYJKOLC24YrA9fLcbEBFSKyxdYzGfinALvtdJJh&#10;av2DzzTksVIC4ZCigTrGLtU6FDU5DEvfEcuu9L3DKGNfadvjQ+Cu1Z9J8qUdNiwfauzoUFPxl9+d&#10;UC57l/t4LzYnun6UN3dbD6sfY+azcf8NKtIY3+bX9a+V+BJWuogAv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Kb2wgAAANsAAAAPAAAAAAAAAAAAAAAAAJgCAABkcnMvZG93&#10;bnJldi54bWxQSwUGAAAAAAQABAD1AAAAhwMAAAAA&#10;" fillcolor="#2e5281 [3207]" stroked="f" strokeweight="2pt"/>
                      <v:shape id="Zone de texte 1433" o:spid="_x0000_s1042" type="#_x0000_t202" style="position:absolute;width:31623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MLdMIA&#10;AADdAAAADwAAAGRycy9kb3ducmV2LnhtbERPS4vCMBC+C/sfwix4kTXdKstSjeIDwZv4wPNsM6Zl&#10;m0lpolZ/vREEb/PxPWc8bW0lLtT40rGC734Cgjh3umSj4LBfff2C8AFZY+WYFNzIw3Ty0Rljpt2V&#10;t3TZBSNiCPsMFRQh1JmUPi/Iou+7mjhyJ9dYDBE2RuoGrzHcVjJNkh9pseTYUGBNi4Ly/93ZKrjP&#10;0mPvb5Ms13ODfJj37DGYVKnuZzsbgQjUhrf45V7rOH84GMDzm3iC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Ywt0wgAAAN0AAAAPAAAAAAAAAAAAAAAAAJgCAABkcnMvZG93&#10;bnJldi54bWxQSwUGAAAAAAQABAD1AAAAhwMAAAAA&#10;" fillcolor="#4576b6 [3204]" stroked="f" strokeweight=".5pt">
                        <v:textbox inset="5mm,0,0,0">
                          <w:txbxContent>
                            <w:p w:rsidR="007147C3" w:rsidRPr="00832522" w:rsidRDefault="007147C3" w:rsidP="007147C3">
                              <w:pPr>
                                <w:pStyle w:val="TITREEncadrbleu"/>
                              </w:pPr>
                              <w:r>
                                <w:t>VOS PROCHAINS RENDEZ-VOUS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2F2F3" w:themeFill="accent3"/>
          </w:tcPr>
          <w:p w:rsidR="00F01CCC" w:rsidRDefault="00F01CCC" w:rsidP="00721B04">
            <w:pPr>
              <w:pStyle w:val="PG4RDVtexte"/>
            </w:pPr>
            <w:r w:rsidRPr="00F01CCC">
              <w:t xml:space="preserve">Retrouvez tous nos événements sur </w:t>
            </w:r>
            <w:r w:rsidRPr="00F01CCC">
              <w:rPr>
                <w:b/>
              </w:rPr>
              <w:t>export.businessfrance.fr</w:t>
            </w:r>
            <w:r w:rsidRPr="00F01CCC">
              <w:t xml:space="preserve"> </w:t>
            </w:r>
            <w:r>
              <w:br/>
            </w:r>
            <w:r w:rsidRPr="00F01CCC">
              <w:t xml:space="preserve">et créez votre alerte e-mail afin d’être informé régulièrement </w:t>
            </w:r>
            <w:r>
              <w:br/>
            </w:r>
            <w:r w:rsidRPr="00F01CCC">
              <w:t>et automatiquement des dernières actualités.</w:t>
            </w:r>
          </w:p>
        </w:tc>
      </w:tr>
      <w:tr w:rsidR="00F01CCC" w:rsidTr="00B232D7">
        <w:tc>
          <w:tcPr>
            <w:tcW w:w="5103" w:type="dxa"/>
            <w:tcBorders>
              <w:right w:val="dotted" w:sz="6" w:space="0" w:color="4576B6"/>
            </w:tcBorders>
            <w:shd w:val="clear" w:color="auto" w:fill="F2F2F3" w:themeFill="accent3"/>
          </w:tcPr>
          <w:p w:rsidR="00A520AC" w:rsidRPr="00F01CCC" w:rsidRDefault="00A520AC" w:rsidP="00A520AC">
            <w:pPr>
              <w:pStyle w:val="PG4RDVEvnement"/>
            </w:pPr>
            <w:r>
              <w:t>VENDRE AU PNUD ET A l’UNICEF</w:t>
            </w:r>
          </w:p>
          <w:p w:rsidR="00A520AC" w:rsidRPr="00F01CCC" w:rsidRDefault="00A520AC" w:rsidP="00A520AC">
            <w:pPr>
              <w:pStyle w:val="PG4RDVPays-Ville-Dates"/>
            </w:pPr>
            <w:r>
              <w:t xml:space="preserve">Copenhague – </w:t>
            </w:r>
            <w:r w:rsidR="004E001F">
              <w:t>12 j</w:t>
            </w:r>
            <w:r>
              <w:t>uin 2017</w:t>
            </w:r>
          </w:p>
          <w:p w:rsidR="00F01CCC" w:rsidRDefault="00A520AC" w:rsidP="00A520AC">
            <w:pPr>
              <w:pStyle w:val="PG4RDVContact"/>
            </w:pPr>
            <w:r w:rsidRPr="009275D9">
              <w:t xml:space="preserve">Contact : Nathalie ISSA, </w:t>
            </w:r>
            <w:hyperlink r:id="rId26" w:history="1">
              <w:r w:rsidRPr="009275D9">
                <w:rPr>
                  <w:rStyle w:val="Lienhypertexte"/>
                </w:rPr>
                <w:t>nathalie.issa@businessfrance.fr</w:t>
              </w:r>
            </w:hyperlink>
          </w:p>
        </w:tc>
        <w:tc>
          <w:tcPr>
            <w:tcW w:w="360" w:type="dxa"/>
            <w:tcBorders>
              <w:left w:val="dotted" w:sz="6" w:space="0" w:color="4576B6"/>
            </w:tcBorders>
            <w:shd w:val="clear" w:color="auto" w:fill="F2F2F3" w:themeFill="accent3"/>
          </w:tcPr>
          <w:p w:rsidR="00F01CCC" w:rsidRPr="00F01CCC" w:rsidRDefault="00F01CCC" w:rsidP="003164C7"/>
        </w:tc>
        <w:tc>
          <w:tcPr>
            <w:tcW w:w="5103" w:type="dxa"/>
            <w:shd w:val="clear" w:color="auto" w:fill="F2F2F3" w:themeFill="accent3"/>
          </w:tcPr>
          <w:p w:rsidR="001E42A1" w:rsidRPr="009275D9" w:rsidRDefault="001E42A1" w:rsidP="001E42A1">
            <w:pPr>
              <w:pStyle w:val="PG4RDVEvnement"/>
              <w:rPr>
                <w:lang w:val="en-US"/>
              </w:rPr>
            </w:pPr>
            <w:r w:rsidRPr="009275D9">
              <w:rPr>
                <w:lang w:val="en-US"/>
              </w:rPr>
              <w:t>BUSINESS OPPORTUNTY SEMINAR</w:t>
            </w:r>
          </w:p>
          <w:p w:rsidR="001E42A1" w:rsidRPr="009275D9" w:rsidRDefault="001E42A1" w:rsidP="001E42A1">
            <w:pPr>
              <w:pStyle w:val="PG4RDVPays-Ville-Dates"/>
            </w:pPr>
            <w:r w:rsidRPr="009275D9">
              <w:t>CÔTE D’IVOIRE - Abidjan – Fin juin 2017</w:t>
            </w:r>
          </w:p>
          <w:p w:rsidR="001E42A1" w:rsidRDefault="001E42A1" w:rsidP="001E42A1">
            <w:pPr>
              <w:pStyle w:val="PG4RDVContact"/>
            </w:pPr>
            <w:r>
              <w:t xml:space="preserve">Contact : </w:t>
            </w:r>
            <w:hyperlink r:id="rId27" w:history="1">
              <w:r w:rsidRPr="00543F86">
                <w:rPr>
                  <w:rStyle w:val="Lienhypertexte"/>
                </w:rPr>
                <w:t>laurence.hautefeuille@busienssfrance.fr</w:t>
              </w:r>
            </w:hyperlink>
          </w:p>
          <w:p w:rsidR="00F01CCC" w:rsidRDefault="00F01CCC" w:rsidP="0012696F">
            <w:pPr>
              <w:pStyle w:val="PG4RDVContact"/>
            </w:pPr>
          </w:p>
        </w:tc>
      </w:tr>
      <w:tr w:rsidR="00F01CCC" w:rsidTr="00B232D7">
        <w:tc>
          <w:tcPr>
            <w:tcW w:w="5103" w:type="dxa"/>
            <w:tcBorders>
              <w:right w:val="dotted" w:sz="6" w:space="0" w:color="4576B6"/>
            </w:tcBorders>
            <w:shd w:val="clear" w:color="auto" w:fill="F2F2F3" w:themeFill="accent3"/>
          </w:tcPr>
          <w:p w:rsidR="00A520AC" w:rsidRPr="009275D9" w:rsidRDefault="00A520AC" w:rsidP="00A520AC">
            <w:pPr>
              <w:rPr>
                <w:b/>
                <w:sz w:val="24"/>
                <w:szCs w:val="24"/>
              </w:rPr>
            </w:pPr>
            <w:r w:rsidRPr="009275D9">
              <w:rPr>
                <w:b/>
                <w:sz w:val="24"/>
                <w:szCs w:val="24"/>
              </w:rPr>
              <w:t>COMMENT TRAVAILLER AVEC LES BANQUES DE DEVELOPPEMENT ?</w:t>
            </w:r>
          </w:p>
          <w:p w:rsidR="00A520AC" w:rsidRDefault="00A520AC" w:rsidP="00A520AC">
            <w:pPr>
              <w:pStyle w:val="PG4RDVPays-Ville-Dates"/>
              <w:rPr>
                <w:rFonts w:ascii="Arial Narrow" w:hAnsi="Arial Narrow"/>
                <w:sz w:val="20"/>
                <w:szCs w:val="20"/>
              </w:rPr>
            </w:pPr>
            <w:r w:rsidRPr="009275D9">
              <w:rPr>
                <w:sz w:val="24"/>
                <w:szCs w:val="24"/>
              </w:rPr>
              <w:t>Focus consultants, ingénieries et bureaux d'études</w:t>
            </w:r>
            <w:r w:rsidRPr="003628B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520AC" w:rsidRPr="001E42A1" w:rsidRDefault="00A520AC" w:rsidP="00A520AC">
            <w:pPr>
              <w:pStyle w:val="PG4RDVType"/>
              <w:rPr>
                <w:b/>
              </w:rPr>
            </w:pPr>
            <w:r w:rsidRPr="001E42A1">
              <w:rPr>
                <w:b/>
              </w:rPr>
              <w:t>Paris – Septembre 2017</w:t>
            </w:r>
          </w:p>
          <w:p w:rsidR="00F01CCC" w:rsidRPr="00760122" w:rsidRDefault="00924529" w:rsidP="00A520AC">
            <w:pPr>
              <w:pStyle w:val="PG4RDVContact"/>
            </w:pPr>
            <w:r>
              <w:t>Contact : Delphine VIDAL</w:t>
            </w:r>
            <w:proofErr w:type="gramStart"/>
            <w:r>
              <w:t>,</w:t>
            </w:r>
            <w:proofErr w:type="gramEnd"/>
            <w:hyperlink r:id="rId28" w:history="1">
              <w:r w:rsidR="00A520AC" w:rsidRPr="009275D9">
                <w:rPr>
                  <w:rStyle w:val="Lienhypertexte"/>
                </w:rPr>
                <w:t>delphine.vidal@businessfrance.fr</w:t>
              </w:r>
            </w:hyperlink>
          </w:p>
        </w:tc>
        <w:tc>
          <w:tcPr>
            <w:tcW w:w="360" w:type="dxa"/>
            <w:tcBorders>
              <w:left w:val="dotted" w:sz="6" w:space="0" w:color="4576B6"/>
            </w:tcBorders>
            <w:shd w:val="clear" w:color="auto" w:fill="F2F2F3" w:themeFill="accent3"/>
          </w:tcPr>
          <w:p w:rsidR="00F01CCC" w:rsidRPr="00F01CCC" w:rsidRDefault="00F01CCC" w:rsidP="003164C7"/>
        </w:tc>
        <w:tc>
          <w:tcPr>
            <w:tcW w:w="5103" w:type="dxa"/>
            <w:shd w:val="clear" w:color="auto" w:fill="F2F2F3" w:themeFill="accent3"/>
          </w:tcPr>
          <w:p w:rsidR="001E42A1" w:rsidRDefault="001E42A1" w:rsidP="001E42A1">
            <w:pPr>
              <w:pStyle w:val="PG4RDVEvnement"/>
              <w:rPr>
                <w:rFonts w:ascii="Arial Narrow" w:hAnsi="Arial Narrow"/>
                <w:sz w:val="20"/>
                <w:szCs w:val="20"/>
              </w:rPr>
            </w:pPr>
            <w:r w:rsidRPr="009275D9">
              <w:t>TRAVAILLER AVEC UN PARTENAIRE CHINOIS EN PAYS</w:t>
            </w:r>
            <w:r w:rsidRPr="00967C3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75D9">
              <w:t xml:space="preserve">TIERS </w:t>
            </w:r>
          </w:p>
          <w:p w:rsidR="001E42A1" w:rsidRPr="009275D9" w:rsidRDefault="001E42A1" w:rsidP="001E42A1">
            <w:pPr>
              <w:pStyle w:val="PG4RDVPays-Ville-Dates"/>
            </w:pPr>
            <w:r w:rsidRPr="009275D9">
              <w:t>Paris – 6-7 juillet 2017</w:t>
            </w:r>
          </w:p>
          <w:p w:rsidR="00F01CCC" w:rsidRDefault="001E42A1" w:rsidP="001E42A1">
            <w:pPr>
              <w:pStyle w:val="PG4RDVContact"/>
            </w:pPr>
            <w:r w:rsidRPr="009275D9">
              <w:t xml:space="preserve">Contact : Nathalie ISSA, </w:t>
            </w:r>
            <w:hyperlink r:id="rId29" w:history="1">
              <w:r w:rsidRPr="009275D9">
                <w:rPr>
                  <w:rStyle w:val="Lienhypertexte"/>
                </w:rPr>
                <w:t>nathalie.issa@businessfrance.fr</w:t>
              </w:r>
            </w:hyperlink>
          </w:p>
        </w:tc>
      </w:tr>
      <w:tr w:rsidR="00F01CCC" w:rsidTr="00924529">
        <w:trPr>
          <w:trHeight w:val="1463"/>
        </w:trPr>
        <w:tc>
          <w:tcPr>
            <w:tcW w:w="5103" w:type="dxa"/>
            <w:tcBorders>
              <w:right w:val="dotted" w:sz="6" w:space="0" w:color="4576B6"/>
            </w:tcBorders>
            <w:shd w:val="clear" w:color="auto" w:fill="F2F2F3" w:themeFill="accent3"/>
          </w:tcPr>
          <w:p w:rsidR="00A520AC" w:rsidRDefault="00A520AC" w:rsidP="00A520AC">
            <w:pPr>
              <w:pStyle w:val="PG4RDVEvnement"/>
              <w:rPr>
                <w:rFonts w:ascii="Arial Narrow" w:hAnsi="Arial Narrow"/>
                <w:sz w:val="20"/>
                <w:szCs w:val="20"/>
              </w:rPr>
            </w:pPr>
            <w:r w:rsidRPr="009275D9">
              <w:t xml:space="preserve">TRAVAILLER AVEC UN PARTENAIRE </w:t>
            </w:r>
            <w:r>
              <w:t>JAPONNAIS</w:t>
            </w:r>
            <w:r w:rsidRPr="009275D9">
              <w:t xml:space="preserve"> EN PAYS</w:t>
            </w:r>
            <w:r w:rsidRPr="00967C3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75D9">
              <w:t xml:space="preserve">TIERS </w:t>
            </w:r>
          </w:p>
          <w:p w:rsidR="00A520AC" w:rsidRPr="009275D9" w:rsidRDefault="00A520AC" w:rsidP="00A520AC">
            <w:pPr>
              <w:pStyle w:val="PG4RDVPays-Ville-Dates"/>
            </w:pPr>
            <w:r>
              <w:t>Tokyo</w:t>
            </w:r>
            <w:r w:rsidRPr="009275D9">
              <w:t xml:space="preserve"> – </w:t>
            </w:r>
            <w:r>
              <w:t xml:space="preserve">28 – 30 novembre </w:t>
            </w:r>
            <w:r w:rsidRPr="009275D9">
              <w:t>2017</w:t>
            </w:r>
          </w:p>
          <w:p w:rsidR="00F01CCC" w:rsidRDefault="00A520AC" w:rsidP="00A520AC">
            <w:pPr>
              <w:pStyle w:val="PG4RDVContact"/>
            </w:pPr>
            <w:r w:rsidRPr="009275D9">
              <w:t xml:space="preserve">Contact : </w:t>
            </w:r>
            <w:r>
              <w:t>Sébastien Vincente</w:t>
            </w:r>
            <w:r w:rsidRPr="009275D9">
              <w:t xml:space="preserve">, </w:t>
            </w:r>
            <w:hyperlink r:id="rId30" w:history="1">
              <w:r w:rsidR="008D6D5E" w:rsidRPr="00543F86">
                <w:rPr>
                  <w:rStyle w:val="Lienhypertexte"/>
                </w:rPr>
                <w:t>sebastien.vincente@businessfrance.fr</w:t>
              </w:r>
            </w:hyperlink>
          </w:p>
        </w:tc>
        <w:tc>
          <w:tcPr>
            <w:tcW w:w="360" w:type="dxa"/>
            <w:tcBorders>
              <w:left w:val="dotted" w:sz="6" w:space="0" w:color="4576B6"/>
            </w:tcBorders>
            <w:shd w:val="clear" w:color="auto" w:fill="F2F2F3" w:themeFill="accent3"/>
          </w:tcPr>
          <w:p w:rsidR="00F01CCC" w:rsidRPr="00F01CCC" w:rsidRDefault="00F01CCC" w:rsidP="003164C7"/>
        </w:tc>
        <w:tc>
          <w:tcPr>
            <w:tcW w:w="5103" w:type="dxa"/>
            <w:shd w:val="clear" w:color="auto" w:fill="F2F2F3" w:themeFill="accent3"/>
          </w:tcPr>
          <w:p w:rsidR="001E42A1" w:rsidRPr="009275D9" w:rsidRDefault="001E42A1" w:rsidP="001E42A1">
            <w:pPr>
              <w:pStyle w:val="PG4RDVContact"/>
              <w:rPr>
                <w:b/>
                <w:sz w:val="24"/>
                <w:szCs w:val="24"/>
              </w:rPr>
            </w:pPr>
            <w:r w:rsidRPr="009275D9">
              <w:rPr>
                <w:b/>
                <w:sz w:val="24"/>
                <w:szCs w:val="24"/>
              </w:rPr>
              <w:t>LE SECTEUR DE L’ENERGIE A LA BANQUE MONDIALE</w:t>
            </w:r>
          </w:p>
          <w:p w:rsidR="001E42A1" w:rsidRPr="001E42A1" w:rsidRDefault="001E42A1" w:rsidP="001E42A1">
            <w:pPr>
              <w:pStyle w:val="PG4RDVType"/>
              <w:rPr>
                <w:b/>
              </w:rPr>
            </w:pPr>
            <w:r w:rsidRPr="001E42A1">
              <w:rPr>
                <w:b/>
              </w:rPr>
              <w:t>Washington – Novembre 2017</w:t>
            </w:r>
          </w:p>
          <w:p w:rsidR="00F01CCC" w:rsidRPr="00924529" w:rsidRDefault="001E42A1" w:rsidP="00924529">
            <w:pPr>
              <w:spacing w:before="60" w:after="60"/>
              <w:contextualSpacing/>
              <w:rPr>
                <w:color w:val="4576B6" w:themeColor="hyperlink"/>
                <w:sz w:val="18"/>
                <w:szCs w:val="18"/>
                <w:u w:val="single"/>
              </w:rPr>
            </w:pPr>
            <w:r w:rsidRPr="009275D9">
              <w:t>Contact : Delphine VIDAL,</w:t>
            </w:r>
            <w:r w:rsidRPr="009275D9">
              <w:rPr>
                <w:sz w:val="18"/>
                <w:szCs w:val="18"/>
              </w:rPr>
              <w:t xml:space="preserve"> </w:t>
            </w:r>
            <w:hyperlink r:id="rId31" w:history="1">
              <w:r w:rsidRPr="009275D9">
                <w:rPr>
                  <w:rStyle w:val="Lienhypertexte"/>
                  <w:sz w:val="18"/>
                  <w:szCs w:val="18"/>
                </w:rPr>
                <w:t>delphine.vidal@businessfrance.fr</w:t>
              </w:r>
            </w:hyperlink>
          </w:p>
        </w:tc>
      </w:tr>
    </w:tbl>
    <w:p w:rsidR="00E12848" w:rsidRDefault="00E12848" w:rsidP="003164C7"/>
    <w:p w:rsidR="00E12848" w:rsidRPr="00512F88" w:rsidRDefault="00DA74D1" w:rsidP="00D51625">
      <w:pPr>
        <w:pStyle w:val="PG4Contactezinfocompl"/>
      </w:pPr>
      <w:r w:rsidRPr="00512F88">
        <w:t>Pour toute information complémentaire, contactez :</w:t>
      </w:r>
    </w:p>
    <w:p w:rsidR="00C00753" w:rsidRDefault="00436F7B" w:rsidP="00D51625">
      <w:pPr>
        <w:pStyle w:val="TITRESoulign"/>
      </w:pPr>
      <w:r>
        <w:drawing>
          <wp:inline distT="0" distB="0" distL="0" distR="0" wp14:anchorId="035E4E23" wp14:editId="53E84172">
            <wp:extent cx="3096000" cy="54000"/>
            <wp:effectExtent l="0" t="0" r="0" b="3175"/>
            <wp:docPr id="1453" name="Image 1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" name="LIGNE 7.png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2A1" w:rsidRPr="001E42A1" w:rsidRDefault="001E42A1" w:rsidP="001E42A1">
      <w:pPr>
        <w:rPr>
          <w:lang w:eastAsia="fr-FR"/>
        </w:rPr>
      </w:pP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284"/>
        <w:gridCol w:w="3225"/>
        <w:gridCol w:w="284"/>
        <w:gridCol w:w="3064"/>
      </w:tblGrid>
      <w:tr w:rsidR="001E42A1" w:rsidTr="00051FBF">
        <w:tc>
          <w:tcPr>
            <w:tcW w:w="0" w:type="auto"/>
          </w:tcPr>
          <w:p w:rsidR="001E42A1" w:rsidRDefault="001E42A1" w:rsidP="00051FBF">
            <w:pPr>
              <w:pStyle w:val="PG4Contacteznom"/>
            </w:pPr>
            <w:r>
              <w:t>Laurence HAUTEFEUILLE</w:t>
            </w:r>
            <w:r w:rsidRPr="00512F88">
              <w:t xml:space="preserve"> </w:t>
            </w:r>
          </w:p>
          <w:p w:rsidR="001E42A1" w:rsidRPr="007C363F" w:rsidRDefault="001E42A1" w:rsidP="00051FBF">
            <w:pPr>
              <w:pStyle w:val="PG4Contacteznom"/>
              <w:rPr>
                <w:b w:val="0"/>
              </w:rPr>
            </w:pPr>
            <w:r w:rsidRPr="007C363F">
              <w:rPr>
                <w:b w:val="0"/>
              </w:rPr>
              <w:t xml:space="preserve">Chef de projets Afrique et pays de l’océan indien </w:t>
            </w:r>
          </w:p>
          <w:p w:rsidR="001E42A1" w:rsidRPr="00C726BE" w:rsidRDefault="001E42A1" w:rsidP="00051FBF">
            <w:pPr>
              <w:pStyle w:val="PG4Contactezcoordonnes"/>
            </w:pPr>
            <w:r w:rsidRPr="00C726BE">
              <w:t>Tél : +33(0)</w:t>
            </w:r>
            <w:r>
              <w:t xml:space="preserve">1 40 73 38 14 </w:t>
            </w:r>
          </w:p>
          <w:p w:rsidR="001E42A1" w:rsidRDefault="00675197" w:rsidP="00051FBF">
            <w:pPr>
              <w:pStyle w:val="PG4Contactezcoordonnes"/>
            </w:pPr>
            <w:hyperlink r:id="rId33" w:history="1">
              <w:r w:rsidR="001E42A1" w:rsidRPr="00544D7F">
                <w:rPr>
                  <w:rStyle w:val="Lienhypertexte"/>
                </w:rPr>
                <w:t>Laurence.hautefeuille@businessfrance.fr</w:t>
              </w:r>
            </w:hyperlink>
          </w:p>
          <w:p w:rsidR="001E42A1" w:rsidRPr="00512F88" w:rsidRDefault="001E42A1" w:rsidP="00051FBF">
            <w:pPr>
              <w:pStyle w:val="PG4Contactezcoordonnes"/>
            </w:pPr>
          </w:p>
        </w:tc>
        <w:tc>
          <w:tcPr>
            <w:tcW w:w="284" w:type="dxa"/>
          </w:tcPr>
          <w:p w:rsidR="001E42A1" w:rsidRDefault="001E42A1" w:rsidP="00051FBF"/>
        </w:tc>
        <w:tc>
          <w:tcPr>
            <w:tcW w:w="0" w:type="auto"/>
          </w:tcPr>
          <w:p w:rsidR="001E42A1" w:rsidRPr="007C363F" w:rsidRDefault="001E42A1" w:rsidP="00051FBF">
            <w:pPr>
              <w:pStyle w:val="PG4Contactezcoordonnes"/>
              <w:rPr>
                <w:rFonts w:asciiTheme="minorHAnsi" w:hAnsiTheme="minorHAnsi" w:cstheme="minorHAnsi"/>
              </w:rPr>
            </w:pPr>
            <w:r w:rsidRPr="007C363F">
              <w:rPr>
                <w:rFonts w:asciiTheme="minorHAnsi" w:hAnsiTheme="minorHAnsi" w:cstheme="minorHAnsi"/>
                <w:b/>
                <w:bCs/>
              </w:rPr>
              <w:t xml:space="preserve">Liliane </w:t>
            </w:r>
            <w:r>
              <w:rPr>
                <w:rFonts w:asciiTheme="minorHAnsi" w:hAnsiTheme="minorHAnsi" w:cstheme="minorHAnsi"/>
                <w:b/>
                <w:bCs/>
              </w:rPr>
              <w:t>RABARY</w:t>
            </w:r>
          </w:p>
          <w:p w:rsidR="001E42A1" w:rsidRPr="007C363F" w:rsidRDefault="001E42A1" w:rsidP="00051F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C363F">
              <w:rPr>
                <w:rFonts w:asciiTheme="minorHAnsi" w:hAnsiTheme="minorHAnsi" w:cstheme="minorHAnsi"/>
                <w:sz w:val="18"/>
                <w:szCs w:val="18"/>
              </w:rPr>
              <w:t>Directeur CCI France Madagascar</w:t>
            </w:r>
          </w:p>
          <w:p w:rsidR="001E42A1" w:rsidRPr="007C363F" w:rsidRDefault="001E42A1" w:rsidP="00051F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C363F">
              <w:rPr>
                <w:rFonts w:asciiTheme="minorHAnsi" w:hAnsiTheme="minorHAnsi" w:cstheme="minorHAnsi"/>
                <w:sz w:val="18"/>
                <w:szCs w:val="18"/>
              </w:rPr>
              <w:t xml:space="preserve">DSP Business France </w:t>
            </w:r>
          </w:p>
          <w:p w:rsidR="001E42A1" w:rsidRPr="007C363F" w:rsidRDefault="001E42A1" w:rsidP="00051FBF">
            <w:pPr>
              <w:pStyle w:val="Default"/>
              <w:rPr>
                <w:rFonts w:ascii="Arial" w:hAnsi="Arial" w:cstheme="minorBidi"/>
                <w:color w:val="auto"/>
                <w:sz w:val="18"/>
                <w:szCs w:val="18"/>
              </w:rPr>
            </w:pPr>
            <w:r w:rsidRPr="007C363F">
              <w:rPr>
                <w:rFonts w:ascii="Arial" w:hAnsi="Arial" w:cstheme="minorBidi"/>
                <w:color w:val="auto"/>
                <w:sz w:val="18"/>
                <w:szCs w:val="18"/>
              </w:rPr>
              <w:t>Tel : +(261) 32 07 254 03</w:t>
            </w:r>
          </w:p>
          <w:p w:rsidR="001E42A1" w:rsidRDefault="00675197" w:rsidP="00051FBF">
            <w:pPr>
              <w:pStyle w:val="PG4Contactezcoordonnes"/>
            </w:pPr>
            <w:hyperlink r:id="rId34" w:history="1">
              <w:r w:rsidR="001E42A1" w:rsidRPr="00544D7F">
                <w:rPr>
                  <w:rStyle w:val="Lienhypertexte"/>
                </w:rPr>
                <w:t>Liliane.RABARY.part@businessfrance.fr</w:t>
              </w:r>
            </w:hyperlink>
            <w:r w:rsidR="001E42A1">
              <w:t xml:space="preserve"> </w:t>
            </w:r>
          </w:p>
          <w:p w:rsidR="001E42A1" w:rsidRPr="007C363F" w:rsidRDefault="001E42A1" w:rsidP="00051FBF">
            <w:pPr>
              <w:pStyle w:val="PG4Contactezcoordonnes"/>
              <w:rPr>
                <w:rStyle w:val="Lienhypertexte"/>
              </w:rPr>
            </w:pPr>
            <w:r w:rsidRPr="007C363F">
              <w:rPr>
                <w:rStyle w:val="Lienhypertexte"/>
              </w:rPr>
              <w:t>liliane@ccifm.mg</w:t>
            </w:r>
          </w:p>
          <w:p w:rsidR="001E42A1" w:rsidRDefault="001E42A1" w:rsidP="00051FBF">
            <w:pPr>
              <w:pStyle w:val="PG4Contactezcoordonnes"/>
            </w:pPr>
          </w:p>
        </w:tc>
        <w:tc>
          <w:tcPr>
            <w:tcW w:w="284" w:type="dxa"/>
          </w:tcPr>
          <w:p w:rsidR="001E42A1" w:rsidRDefault="001E42A1" w:rsidP="00051FBF"/>
        </w:tc>
        <w:tc>
          <w:tcPr>
            <w:tcW w:w="3064" w:type="dxa"/>
          </w:tcPr>
          <w:p w:rsidR="001E42A1" w:rsidRPr="007C363F" w:rsidRDefault="001E42A1" w:rsidP="00051FBF">
            <w:pPr>
              <w:pStyle w:val="PG4Contactezcoordonnes"/>
              <w:rPr>
                <w:rFonts w:asciiTheme="minorHAnsi" w:hAnsiTheme="minorHAnsi" w:cstheme="minorHAnsi"/>
                <w:b/>
                <w:bCs/>
              </w:rPr>
            </w:pPr>
            <w:r w:rsidRPr="007C363F">
              <w:rPr>
                <w:rFonts w:asciiTheme="minorHAnsi" w:hAnsiTheme="minorHAnsi" w:cstheme="minorHAnsi"/>
                <w:b/>
                <w:bCs/>
              </w:rPr>
              <w:t>Andry RANDRIANJANAKA</w:t>
            </w:r>
          </w:p>
          <w:p w:rsidR="001E42A1" w:rsidRPr="007C363F" w:rsidRDefault="001E42A1" w:rsidP="00051F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C363F">
              <w:rPr>
                <w:rFonts w:asciiTheme="minorHAnsi" w:hAnsiTheme="minorHAnsi" w:cstheme="minorHAnsi"/>
                <w:sz w:val="18"/>
                <w:szCs w:val="18"/>
              </w:rPr>
              <w:t xml:space="preserve">Chargé de mission </w:t>
            </w:r>
          </w:p>
          <w:p w:rsidR="001E42A1" w:rsidRDefault="001E42A1" w:rsidP="00051F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Tel : +261 (0) 20 22 696 49 </w:t>
            </w:r>
          </w:p>
          <w:p w:rsidR="001E42A1" w:rsidRPr="007C363F" w:rsidRDefault="001E42A1" w:rsidP="00051F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C363F">
              <w:rPr>
                <w:rFonts w:asciiTheme="minorHAnsi" w:hAnsiTheme="minorHAnsi" w:cstheme="minorHAnsi"/>
                <w:sz w:val="18"/>
                <w:szCs w:val="18"/>
              </w:rPr>
              <w:t xml:space="preserve">+261 (0) 20 22 363 34 </w:t>
            </w:r>
          </w:p>
          <w:p w:rsidR="001E42A1" w:rsidRDefault="001E42A1" w:rsidP="00051FBF">
            <w:pPr>
              <w:pStyle w:val="PG4Contactezcoordonnes"/>
            </w:pPr>
            <w:r w:rsidRPr="007C363F">
              <w:rPr>
                <w:rStyle w:val="Lienhypertexte"/>
              </w:rPr>
              <w:t>Email : andry@ccifm.mg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9F1DC0" w:rsidRDefault="00C85C7A" w:rsidP="003164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425D15C3" wp14:editId="0818A958">
                <wp:simplePos x="0" y="0"/>
                <wp:positionH relativeFrom="page">
                  <wp:posOffset>506095</wp:posOffset>
                </wp:positionH>
                <wp:positionV relativeFrom="paragraph">
                  <wp:posOffset>126365</wp:posOffset>
                </wp:positionV>
                <wp:extent cx="4211955" cy="251460"/>
                <wp:effectExtent l="0" t="0" r="17145" b="15240"/>
                <wp:wrapNone/>
                <wp:docPr id="1440" name="Zone de texte 1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955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87888A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C7A" w:rsidRDefault="00C85C7A" w:rsidP="003164C7">
                            <w:r w:rsidRPr="00C726BE">
                              <w:t xml:space="preserve">Date limite d’inscription : </w:t>
                            </w:r>
                            <w:r w:rsidR="001E42A1">
                              <w:rPr>
                                <w:b/>
                                <w:color w:val="4576B6" w:themeColor="accent1"/>
                              </w:rPr>
                              <w:t>14 avril 2017</w:t>
                            </w:r>
                            <w:r w:rsidRPr="0042257E">
                              <w:rPr>
                                <w:color w:val="4576B6" w:themeColor="accen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2257E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Pr="00E5377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726BE">
                              <w:rPr>
                                <w:sz w:val="12"/>
                                <w:szCs w:val="12"/>
                              </w:rPr>
                              <w:t>Dans la limite des places disponibles.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40" o:spid="_x0000_s1043" type="#_x0000_t202" style="position:absolute;margin-left:39.85pt;margin-top:9.95pt;width:331.65pt;height:19.8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" fillcolor="white [3212]" strokecolor="#87888a">
                <v:stroke dashstyle="1 1"/>
                <v:textbox inset="2mm,1mm,2mm,1mm">
                  <w:txbxContent>
                    <w:p w:rsidR="00C85C7A" w:rsidRDefault="00C85C7A" w:rsidP="003164C7">
                      <w:r w:rsidRPr="00C726BE">
                        <w:t xml:space="preserve">Date limite d’inscription : </w:t>
                      </w:r>
                      <w:r w:rsidR="001E42A1">
                        <w:rPr>
                          <w:b/>
                          <w:color w:val="4576B6" w:themeColor="accent1"/>
                        </w:rPr>
                        <w:t>14 avril 2017</w:t>
                      </w:r>
                      <w:r w:rsidRPr="0042257E">
                        <w:rPr>
                          <w:color w:val="4576B6" w:themeColor="accent1"/>
                          <w:sz w:val="12"/>
                          <w:szCs w:val="12"/>
                        </w:rPr>
                        <w:t xml:space="preserve"> </w:t>
                      </w:r>
                      <w:r w:rsidRPr="0042257E">
                        <w:rPr>
                          <w:sz w:val="12"/>
                          <w:szCs w:val="12"/>
                        </w:rPr>
                        <w:t>-</w:t>
                      </w:r>
                      <w:r w:rsidRPr="00E5377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C726BE">
                        <w:rPr>
                          <w:sz w:val="12"/>
                          <w:szCs w:val="12"/>
                        </w:rPr>
                        <w:t>Dans la limite des places disponibles.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sectPr w:rsidR="009F1DC0" w:rsidSect="004659F7">
      <w:headerReference w:type="default" r:id="rId35"/>
      <w:footerReference w:type="default" r:id="rId36"/>
      <w:pgSz w:w="11906" w:h="16838" w:code="9"/>
      <w:pgMar w:top="737" w:right="737" w:bottom="737" w:left="73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DA" w:rsidRDefault="00A261DA" w:rsidP="003164C7">
      <w:r>
        <w:separator/>
      </w:r>
    </w:p>
  </w:endnote>
  <w:endnote w:type="continuationSeparator" w:id="0">
    <w:p w:rsidR="00A261DA" w:rsidRDefault="00A261DA" w:rsidP="0031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42" w:rsidRPr="00CC6407" w:rsidRDefault="00C14942" w:rsidP="003164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EE" w:rsidRPr="00CC6407" w:rsidRDefault="006542EE" w:rsidP="003164C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B1" w:rsidRDefault="008B1A60" w:rsidP="00742826">
    <w:pPr>
      <w:pStyle w:val="PG4PdPBusinessFrance"/>
    </w:pPr>
    <w:r>
      <mc:AlternateContent>
        <mc:Choice Requires="wpg">
          <w:drawing>
            <wp:anchor distT="0" distB="0" distL="114300" distR="114300" simplePos="0" relativeHeight="251702272" behindDoc="0" locked="0" layoutInCell="1" allowOverlap="1" wp14:anchorId="0126B3A5" wp14:editId="44C67D5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1200" cy="590400"/>
              <wp:effectExtent l="0" t="0" r="1270" b="635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1200" cy="590400"/>
                        <a:chOff x="0" y="0"/>
                        <a:chExt cx="2762663" cy="591981"/>
                      </a:xfrm>
                    </wpg:grpSpPr>
                    <wps:wsp>
                      <wps:cNvPr id="23" name="Zone de texte 9"/>
                      <wps:cNvSpPr txBox="1"/>
                      <wps:spPr>
                        <a:xfrm>
                          <a:off x="782098" y="132102"/>
                          <a:ext cx="198056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A60" w:rsidRDefault="008B1A60" w:rsidP="008B1A60">
                            <w:pPr>
                              <w:pStyle w:val="PG4PdPTexteCrativeFrance"/>
                              <w:rPr>
                                <w:sz w:val="11"/>
                                <w:szCs w:val="11"/>
                              </w:rPr>
                            </w:pPr>
                            <w:r w:rsidRPr="00155D72">
                              <w:rPr>
                                <w:sz w:val="11"/>
                                <w:szCs w:val="11"/>
                              </w:rPr>
                              <w:t>Made in France Made with love a pour ambition de démarquer et identifier qualitativement l’offre française agroalime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ntaire avec une promesse forte </w:t>
                            </w:r>
                            <w:r w:rsidRPr="00155D72">
                              <w:rPr>
                                <w:sz w:val="11"/>
                                <w:szCs w:val="11"/>
                              </w:rPr>
                              <w:t xml:space="preserve">et fédératrice reflétant la qualité, </w:t>
                            </w:r>
                          </w:p>
                          <w:p w:rsidR="008B1A60" w:rsidRPr="00E53774" w:rsidRDefault="008B1A60" w:rsidP="008B1A60">
                            <w:pPr>
                              <w:pStyle w:val="PG4PdPTexteCrativeFrance"/>
                              <w:rPr>
                                <w:sz w:val="11"/>
                                <w:szCs w:val="11"/>
                              </w:rPr>
                            </w:pPr>
                            <w:proofErr w:type="gramStart"/>
                            <w:r w:rsidRPr="00155D72">
                              <w:rPr>
                                <w:sz w:val="11"/>
                                <w:szCs w:val="11"/>
                              </w:rPr>
                              <w:t>le</w:t>
                            </w:r>
                            <w:proofErr w:type="gramEnd"/>
                            <w:r w:rsidRPr="00155D72">
                              <w:rPr>
                                <w:sz w:val="11"/>
                                <w:szCs w:val="11"/>
                              </w:rPr>
                              <w:t xml:space="preserve"> plaisir et la passion.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7" name="Imag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406" cy="59198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5" o:spid="_x0000_s1045" style="position:absolute;left:0;text-align:left;margin-left:0;margin-top:0;width:217.4pt;height:46.5pt;z-index:251702272;mso-width-relative:margin;mso-height-relative:margin" coordsize="27626,5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46" type="#_x0000_t202" style="position:absolute;left:7820;top:1321;width:19806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SMMMA&#10;AADbAAAADwAAAGRycy9kb3ducmV2LnhtbESPQWvCQBCF7wX/wzKCt7pRQUp0FRGV0p6MRTwO2Uk2&#10;mp0N2W1M++tdodDj48373rzlure16Kj1lWMFk3ECgjh3uuJSwddp//oGwgdkjbVjUvBDHtarwcsS&#10;U+3ufKQuC6WIEPYpKjAhNKmUPjdk0Y9dQxy9wrUWQ5RtKXWL9wi3tZwmyVxarDg2GGxoayi/Zd82&#10;vnH+TOzhtzAX+4GFz8ypO+yuSo2G/WYBIlAf/o//0u9awXQGzy0R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SMMMAAADbAAAADwAAAAAAAAAAAAAAAACYAgAAZHJzL2Rv&#10;d25yZXYueG1sUEsFBgAAAAAEAAQA9QAAAIgDAAAAAA==&#10;" filled="f" stroked="f" strokeweight=".5pt">
                <v:textbox style="mso-fit-shape-to-text:t" inset="0,0,0,0">
                  <w:txbxContent>
                    <w:p w:rsidR="008B1A60" w:rsidRDefault="008B1A60" w:rsidP="008B1A60">
                      <w:pPr>
                        <w:pStyle w:val="PG4PdPTexteCrativeFrance"/>
                        <w:rPr>
                          <w:sz w:val="11"/>
                          <w:szCs w:val="11"/>
                        </w:rPr>
                      </w:pPr>
                      <w:r w:rsidRPr="00155D72">
                        <w:rPr>
                          <w:sz w:val="11"/>
                          <w:szCs w:val="11"/>
                        </w:rPr>
                        <w:t>Made in France Made with love a pour ambition de démarquer et identifier qualitativement l’offre française agroalime</w:t>
                      </w:r>
                      <w:r>
                        <w:rPr>
                          <w:sz w:val="11"/>
                          <w:szCs w:val="11"/>
                        </w:rPr>
                        <w:t xml:space="preserve">ntaire avec une promesse forte </w:t>
                      </w:r>
                      <w:r w:rsidRPr="00155D72">
                        <w:rPr>
                          <w:sz w:val="11"/>
                          <w:szCs w:val="11"/>
                        </w:rPr>
                        <w:t xml:space="preserve">et fédératrice reflétant la qualité, </w:t>
                      </w:r>
                    </w:p>
                    <w:p w:rsidR="008B1A60" w:rsidRPr="00E53774" w:rsidRDefault="008B1A60" w:rsidP="008B1A60">
                      <w:pPr>
                        <w:pStyle w:val="PG4PdPTexteCrativeFrance"/>
                        <w:rPr>
                          <w:sz w:val="11"/>
                          <w:szCs w:val="11"/>
                        </w:rPr>
                      </w:pPr>
                      <w:proofErr w:type="gramStart"/>
                      <w:r w:rsidRPr="00155D72">
                        <w:rPr>
                          <w:sz w:val="11"/>
                          <w:szCs w:val="11"/>
                        </w:rPr>
                        <w:t>le</w:t>
                      </w:r>
                      <w:proofErr w:type="gramEnd"/>
                      <w:r w:rsidRPr="00155D72">
                        <w:rPr>
                          <w:sz w:val="11"/>
                          <w:szCs w:val="11"/>
                        </w:rPr>
                        <w:t xml:space="preserve"> plaisir et la passion.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47" type="#_x0000_t75" style="position:absolute;width:7294;height:5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x8W3EAAAA2wAAAA8AAABkcnMvZG93bnJldi54bWxEj0FrwkAUhO+F/oflFbzVTVTaEl2lCqKU&#10;emgseH1kn0lo9m3IPk38926h0OMwM98wi9XgGnWlLtSeDaTjBBRx4W3NpYHv4/b5DVQQZIuNZzJw&#10;owCr5ePDAjPre/6iay6lihAOGRqoRNpM61BU5DCMfUscvbPvHEqUXalth32Eu0ZPkuRFO6w5LlTY&#10;0qai4ie/OAMzne4/ZDc9bvI1nU63Xj7Tgxgzehre56CEBvkP/7X31sDkFX6/xB+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x8W3EAAAA2w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="007929B1">
      <mc:AlternateContent>
        <mc:Choice Requires="wps">
          <w:drawing>
            <wp:anchor distT="0" distB="0" distL="114300" distR="114300" simplePos="0" relativeHeight="251692032" behindDoc="0" locked="1" layoutInCell="1" allowOverlap="1" wp14:anchorId="0134DECA" wp14:editId="6453AB38">
              <wp:simplePos x="0" y="0"/>
              <wp:positionH relativeFrom="margin">
                <wp:posOffset>5688330</wp:posOffset>
              </wp:positionH>
              <wp:positionV relativeFrom="page">
                <wp:posOffset>8363585</wp:posOffset>
              </wp:positionV>
              <wp:extent cx="1764030" cy="107950"/>
              <wp:effectExtent l="8890" t="10160" r="0" b="0"/>
              <wp:wrapNone/>
              <wp:docPr id="27" name="Zone de text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763395" cy="107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29B1" w:rsidRDefault="007F50A4" w:rsidP="007929B1">
                          <w:pPr>
                            <w:pStyle w:val="PG4PdPcrdits"/>
                          </w:pPr>
                          <w:r w:rsidRPr="003E32B6">
                            <w:t>Crédits phot</w:t>
                          </w:r>
                          <w:r>
                            <w:t>os : fotolia.fr - gettyimages.fr</w:t>
                          </w:r>
                        </w:p>
                        <w:p w:rsidR="007929B1" w:rsidRDefault="007929B1" w:rsidP="007929B1">
                          <w:pPr>
                            <w:jc w:val="right"/>
                            <w:rPr>
                              <w:b/>
                              <w:color w:val="E2001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7" o:spid="_x0000_s1048" type="#_x0000_t202" style="position:absolute;left:0;text-align:left;margin-left:447.9pt;margin-top:658.55pt;width:138.9pt;height:8.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" filled="f" stroked="f" strokeweight=".5pt">
              <v:textbox inset="0,0,0,0">
                <w:txbxContent>
                  <w:p w:rsidR="007929B1" w:rsidRDefault="007F50A4" w:rsidP="007929B1">
                    <w:pPr>
                      <w:pStyle w:val="PG4PdPcrdits"/>
                    </w:pPr>
                    <w:r w:rsidRPr="003E32B6">
                      <w:t>Crédits phot</w:t>
                    </w:r>
                    <w:r>
                      <w:t>os : fotolia.fr - gettyimages.fr</w:t>
                    </w:r>
                  </w:p>
                  <w:p w:rsidR="007929B1" w:rsidRDefault="007929B1" w:rsidP="007929B1">
                    <w:pPr>
                      <w:jc w:val="right"/>
                      <w:rPr>
                        <w:b/>
                        <w:color w:val="E2001A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929B1">
      <w:drawing>
        <wp:anchor distT="0" distB="0" distL="114300" distR="114300" simplePos="0" relativeHeight="251693056" behindDoc="0" locked="1" layoutInCell="1" allowOverlap="1" wp14:anchorId="78DC7A41" wp14:editId="3D4AFF08">
          <wp:simplePos x="0" y="0"/>
          <wp:positionH relativeFrom="column">
            <wp:posOffset>5602605</wp:posOffset>
          </wp:positionH>
          <wp:positionV relativeFrom="page">
            <wp:posOffset>9672320</wp:posOffset>
          </wp:positionV>
          <wp:extent cx="1064895" cy="651510"/>
          <wp:effectExtent l="0" t="0" r="1905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19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7" t="15151" r="8491" b="11761"/>
                  <a:stretch/>
                </pic:blipFill>
                <pic:spPr bwMode="auto">
                  <a:xfrm>
                    <a:off x="0" y="0"/>
                    <a:ext cx="106489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9B1">
      <w:t>Business France</w:t>
    </w:r>
  </w:p>
  <w:p w:rsidR="007929B1" w:rsidRDefault="007929B1" w:rsidP="00742826">
    <w:pPr>
      <w:pStyle w:val="PG4PdPadresse"/>
    </w:pPr>
    <w:r>
      <w:t>77, boulevard Saint Jacques - 75014 PARIS</w:t>
    </w:r>
  </w:p>
  <w:p w:rsidR="007929B1" w:rsidRDefault="007929B1" w:rsidP="00742826">
    <w:pPr>
      <w:pStyle w:val="PG4PdPadresse"/>
    </w:pPr>
    <w:r>
      <w:t>Tél : +33(1) 40 73 30 00 - Fax : +33(1) 40 73 39 79</w:t>
    </w:r>
  </w:p>
  <w:p w:rsidR="00524CF7" w:rsidRPr="00FA6BAC" w:rsidRDefault="00FA6BAC" w:rsidP="00FA6BAC">
    <w:pPr>
      <w:pStyle w:val="PG4PdPsiteweb"/>
      <w:rPr>
        <w:sz w:val="16"/>
      </w:rPr>
    </w:pPr>
    <w:r w:rsidRPr="00FA6BAC">
      <w:rPr>
        <w:sz w:val="16"/>
      </w:rPr>
      <w:t xml:space="preserve"> </w:t>
    </w:r>
    <w:r w:rsidRPr="00910AB5">
      <w:rPr>
        <w:sz w:val="16"/>
      </w:rPr>
      <w:t>http://export.businessfrance.fr/default.html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DA" w:rsidRDefault="00A261DA" w:rsidP="003164C7">
      <w:r>
        <w:separator/>
      </w:r>
    </w:p>
  </w:footnote>
  <w:footnote w:type="continuationSeparator" w:id="0">
    <w:p w:rsidR="00A261DA" w:rsidRDefault="00A261DA" w:rsidP="0031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55" w:rsidRPr="006542EE" w:rsidRDefault="002834B5" w:rsidP="003164C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00224" behindDoc="0" locked="1" layoutInCell="1" allowOverlap="1">
              <wp:simplePos x="0" y="0"/>
              <wp:positionH relativeFrom="page">
                <wp:posOffset>302260</wp:posOffset>
              </wp:positionH>
              <wp:positionV relativeFrom="page">
                <wp:posOffset>274320</wp:posOffset>
              </wp:positionV>
              <wp:extent cx="6789600" cy="7646400"/>
              <wp:effectExtent l="0" t="0" r="0" b="0"/>
              <wp:wrapNone/>
              <wp:docPr id="28" name="Groupe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9600" cy="7646400"/>
                        <a:chOff x="0" y="0"/>
                        <a:chExt cx="6790977" cy="7644866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66977" y="1164866"/>
                          <a:ext cx="6624000" cy="6480000"/>
                        </a:xfrm>
                        <a:prstGeom prst="rect">
                          <a:avLst/>
                        </a:prstGeom>
                        <a:solidFill>
                          <a:srgbClr val="F2F2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21"/>
                      <wps:cNvSpPr/>
                      <wps:spPr>
                        <a:xfrm>
                          <a:off x="155050" y="182880"/>
                          <a:ext cx="2772000" cy="2772000"/>
                        </a:xfrm>
                        <a:custGeom>
                          <a:avLst/>
                          <a:gdLst>
                            <a:gd name="connsiteX0" fmla="*/ 0 w 2761200"/>
                            <a:gd name="connsiteY0" fmla="*/ 0 h 2761200"/>
                            <a:gd name="connsiteX1" fmla="*/ 2761200 w 2761200"/>
                            <a:gd name="connsiteY1" fmla="*/ 0 h 2761200"/>
                            <a:gd name="connsiteX2" fmla="*/ 2761200 w 2761200"/>
                            <a:gd name="connsiteY2" fmla="*/ 2761200 h 2761200"/>
                            <a:gd name="connsiteX3" fmla="*/ 0 w 2761200"/>
                            <a:gd name="connsiteY3" fmla="*/ 2761200 h 2761200"/>
                            <a:gd name="connsiteX4" fmla="*/ 0 w 2761200"/>
                            <a:gd name="connsiteY4" fmla="*/ 0 h 2761200"/>
                            <a:gd name="connsiteX0" fmla="*/ 0 w 2761200"/>
                            <a:gd name="connsiteY0" fmla="*/ 0 h 2761200"/>
                            <a:gd name="connsiteX1" fmla="*/ 2761200 w 2761200"/>
                            <a:gd name="connsiteY1" fmla="*/ 0 h 2761200"/>
                            <a:gd name="connsiteX2" fmla="*/ 0 w 2761200"/>
                            <a:gd name="connsiteY2" fmla="*/ 2761200 h 2761200"/>
                            <a:gd name="connsiteX3" fmla="*/ 0 w 2761200"/>
                            <a:gd name="connsiteY3" fmla="*/ 0 h 276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61200" h="2761200">
                              <a:moveTo>
                                <a:pt x="0" y="0"/>
                              </a:moveTo>
                              <a:lnTo>
                                <a:pt x="2761200" y="0"/>
                              </a:lnTo>
                              <a:lnTo>
                                <a:pt x="0" y="2761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27" name="Image 14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265" cy="1111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2A7563A" id="Groupe 28" o:spid="_x0000_s1026" style="position:absolute;margin-left:23.8pt;margin-top:21.6pt;width:534.6pt;height:602.1pt;z-index:251700224;mso-position-horizontal-relative:page;mso-position-vertical-relative:page;mso-width-relative:margin;mso-height-relative:margin" coordsize="67909,76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">
              <v:rect id="Rectangle 1" o:spid="_x0000_s1027" style="position:absolute;left:1669;top:11648;width:66240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h0sIA&#10;AADaAAAADwAAAGRycy9kb3ducmV2LnhtbERPTWvCQBC9F/oflin0Vje1oBKzig2UFj0Z20JuQ3ZM&#10;gtnZmN0m8d+7gtDT8Hifk6xH04ieOldbVvA6iUAQF1bXXCr4Pny8LEA4j6yxsUwKLuRgvXp8SDDW&#10;duA99ZkvRQhhF6OCyvs2ltIVFRl0E9sSB+5oO4M+wK6UusMhhJtGTqNoJg3WHBoqbCmtqDhlf0aB&#10;fTvsFnn6vsE5H3e/n9m5z3+2Sj0/jZslCE+j/xff3V86zIfbK7cr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2HSwgAAANoAAAAPAAAAAAAAAAAAAAAAAJgCAABkcnMvZG93&#10;bnJldi54bWxQSwUGAAAAAAQABAD1AAAAhwMAAAAA&#10;" fillcolor="#f2f2f3" stroked="f" strokeweight="2pt"/>
              <v:shape id="Rectangle 21" o:spid="_x0000_s1028" style="position:absolute;left:1550;top:1828;width:27720;height:27720;visibility:visible;mso-wrap-style:square;v-text-anchor:middle" coordsize="2761200,276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QqMAA&#10;AADbAAAADwAAAGRycy9kb3ducmV2LnhtbERPz2vCMBS+D/wfwhN2W9MWJlttFBGEXQbOyfT4aJ5t&#10;sXkJSar1v18Ogx0/vt/1ejKDuJEPvWUFRZaDIG6s7rlVcPzevbyBCBFZ42CZFDwowHo1e6qx0vbO&#10;X3Q7xFakEA4VKuhidJWUoenIYMisI07cxXqDMUHfSu3xnsLNIMs8X0iDPaeGDh1tO2quh9Eo2Psf&#10;WbrXz/Px/boo2tMYLtYFpZ7n02YJItIU/8V/7g+toEzr05f0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MQqMAAAADbAAAADwAAAAAAAAAAAAAAAACYAgAAZHJzL2Rvd25y&#10;ZXYueG1sUEsFBgAAAAAEAAQA9QAAAIUDAAAAAA==&#10;" path="m,l2761200,,,2761200,,xe" fillcolor="white [3212]" stroked="f" strokeweight="2pt">
                <v:path arrowok="t" o:connecttype="custom" o:connectlocs="0,0;2772000,0;0,2772000;0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427" o:spid="_x0000_s1029" type="#_x0000_t75" style="position:absolute;width:16122;height:1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SicnEAAAA3QAAAA8AAABkcnMvZG93bnJldi54bWxET99rwjAQfh/4P4QTfJupbmzSGUWU4Sgo&#10;qN370dzasuZSklirf70RBnu7j+/nzZe9aURHzteWFUzGCQjiwuqaSwX56fN5BsIHZI2NZVJwJQ/L&#10;xeBpjqm2Fz5QdwyliCHsU1RQhdCmUvqiIoN+bFviyP1YZzBE6EqpHV5iuGnkNEnepMGaY0OFLa0r&#10;Kn6PZ6NAZi+3XZYftvvg8sn3Ntuc991GqdGwX32ACNSHf/Gf+0vH+a/Td3h8E0+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SicnEAAAA3QAAAA8AAAAAAAAAAAAAAAAA&#10;nwIAAGRycy9kb3ducmV2LnhtbFBLBQYAAAAABAAEAPcAAACQAwAAAAA=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42" w:rsidRPr="006542EE" w:rsidRDefault="00C14942" w:rsidP="003164C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EE" w:rsidRPr="009129C9" w:rsidRDefault="006542EE" w:rsidP="003164C7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F7" w:rsidRPr="00FC0F23" w:rsidRDefault="00FC0F23" w:rsidP="00A96817">
    <w:pPr>
      <w:pStyle w:val="TITRERouge"/>
    </w:pPr>
    <w:r w:rsidRPr="00FC0F23">
      <w:t xml:space="preserve">Business France, votre partenaire </w:t>
    </w:r>
    <w:r w:rsidR="00421855">
      <w:t>À</w:t>
    </w:r>
    <w:r w:rsidRPr="00FC0F23">
      <w:t xml:space="preserve"> l’international</w:t>
    </w:r>
  </w:p>
  <w:p w:rsidR="006C5544" w:rsidRPr="009D59DA" w:rsidRDefault="00436F7B" w:rsidP="0057093A">
    <w:pPr>
      <w:pStyle w:val="TITRESoulign"/>
    </w:pPr>
    <w:r>
      <w:drawing>
        <wp:inline distT="0" distB="0" distL="0" distR="0">
          <wp:extent cx="6660000" cy="79200"/>
          <wp:effectExtent l="0" t="0" r="0" b="0"/>
          <wp:docPr id="1452" name="Image 14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2" name="LIGNE 6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7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5544" w:rsidRDefault="006C5544" w:rsidP="003164C7">
    <w:pPr>
      <w:pStyle w:val="En-tte"/>
    </w:pPr>
  </w:p>
  <w:p w:rsidR="00FC0F23" w:rsidRPr="00FC0F23" w:rsidRDefault="0042257E" w:rsidP="004135BD">
    <w:pPr>
      <w:pStyle w:val="PG4Partenairetextegauche"/>
      <w:ind w:right="3911"/>
      <w:jc w:val="both"/>
    </w:pPr>
    <w:r>
      <w:rPr>
        <w:noProof/>
        <w:lang w:eastAsia="fr-FR"/>
      </w:rPr>
      <w:drawing>
        <wp:anchor distT="0" distB="0" distL="114300" distR="114300" simplePos="0" relativeHeight="251669504" behindDoc="0" locked="1" layoutInCell="1" allowOverlap="1" wp14:anchorId="015D5F66" wp14:editId="76216B5F">
          <wp:simplePos x="0" y="0"/>
          <wp:positionH relativeFrom="column">
            <wp:posOffset>5849620</wp:posOffset>
          </wp:positionH>
          <wp:positionV relativeFrom="page">
            <wp:posOffset>2304415</wp:posOffset>
          </wp:positionV>
          <wp:extent cx="863600" cy="229870"/>
          <wp:effectExtent l="0" t="0" r="0" b="0"/>
          <wp:wrapNone/>
          <wp:docPr id="67" name="Imag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pifrance_Quad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F2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2118DD" wp14:editId="3FC3DDAE">
              <wp:simplePos x="0" y="0"/>
              <wp:positionH relativeFrom="column">
                <wp:posOffset>4302905</wp:posOffset>
              </wp:positionH>
              <wp:positionV relativeFrom="paragraph">
                <wp:posOffset>5715</wp:posOffset>
              </wp:positionV>
              <wp:extent cx="2409522" cy="1387061"/>
              <wp:effectExtent l="0" t="0" r="10160" b="3810"/>
              <wp:wrapNone/>
              <wp:docPr id="54" name="Zone de text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522" cy="13870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50A4" w:rsidRPr="00B232D7" w:rsidRDefault="007F50A4" w:rsidP="007F50A4">
                          <w:pPr>
                            <w:pStyle w:val="PG4Partenairetitredroit"/>
                          </w:pPr>
                          <w:r w:rsidRPr="00B232D7">
                            <w:t>Aides au financement</w:t>
                          </w:r>
                        </w:p>
                        <w:p w:rsidR="007F50A4" w:rsidRPr="00785D43" w:rsidRDefault="007F50A4" w:rsidP="007F50A4">
                          <w:pPr>
                            <w:pStyle w:val="PG4Partenairetextedroit"/>
                          </w:pPr>
                          <w:r w:rsidRPr="00785D43">
                            <w:t xml:space="preserve">Financez les dépenses liées à votre </w:t>
                          </w:r>
                        </w:p>
                        <w:p w:rsidR="007F50A4" w:rsidRPr="00785D43" w:rsidRDefault="007F50A4" w:rsidP="007F50A4">
                          <w:pPr>
                            <w:pStyle w:val="PG4Partenairetextedroit"/>
                          </w:pPr>
                          <w:proofErr w:type="gramStart"/>
                          <w:r w:rsidRPr="00785D43">
                            <w:t>développement</w:t>
                          </w:r>
                          <w:proofErr w:type="gramEnd"/>
                          <w:r w:rsidRPr="00785D43">
                            <w:t xml:space="preserve"> international avec </w:t>
                          </w:r>
                          <w:proofErr w:type="spellStart"/>
                          <w:r w:rsidRPr="00785D43">
                            <w:t>Bpifrance</w:t>
                          </w:r>
                          <w:proofErr w:type="spellEnd"/>
                          <w:r w:rsidRPr="00785D43">
                            <w:t>, en p</w:t>
                          </w:r>
                          <w:r>
                            <w:t>artenariat avec Business France.</w:t>
                          </w:r>
                        </w:p>
                        <w:p w:rsidR="007F50A4" w:rsidRPr="00785D43" w:rsidRDefault="007F50A4" w:rsidP="007F50A4">
                          <w:pPr>
                            <w:pStyle w:val="PG4Partenairetextegauche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F50A4" w:rsidRDefault="007F50A4" w:rsidP="007F50A4">
                          <w:pPr>
                            <w:pStyle w:val="PG4Partenairetextedroit"/>
                          </w:pPr>
                          <w:r w:rsidRPr="00785D43">
                            <w:t xml:space="preserve">Pensez également à </w:t>
                          </w:r>
                          <w:hyperlink r:id="rId3" w:history="1">
                            <w:r w:rsidRPr="001E199A">
                              <w:rPr>
                                <w:rStyle w:val="Lienhypertexte"/>
                              </w:rPr>
                              <w:t xml:space="preserve">l’assurance prospection de </w:t>
                            </w:r>
                            <w:proofErr w:type="spellStart"/>
                            <w:r w:rsidRPr="001E199A">
                              <w:rPr>
                                <w:rStyle w:val="Lienhypertexte"/>
                              </w:rPr>
                              <w:t>Bpifrance</w:t>
                            </w:r>
                            <w:proofErr w:type="spellEnd"/>
                            <w:r w:rsidRPr="001E199A">
                              <w:rPr>
                                <w:rStyle w:val="Lienhypertexte"/>
                              </w:rPr>
                              <w:t xml:space="preserve"> Assurance Export</w:t>
                            </w:r>
                          </w:hyperlink>
                          <w:r w:rsidRPr="00785D43">
                            <w:t xml:space="preserve"> pour couvrir les frais liés à votre participation à cet événement.</w:t>
                          </w:r>
                        </w:p>
                        <w:p w:rsidR="007F50A4" w:rsidRPr="00785D43" w:rsidRDefault="007F50A4" w:rsidP="007F50A4">
                          <w:pPr>
                            <w:pStyle w:val="PG4Partenairetextedroit"/>
                          </w:pPr>
                          <w:r w:rsidRPr="00B232D7">
                            <w:rPr>
                              <w:color w:val="4576B6" w:themeColor="accent1"/>
                              <w:u w:val="single"/>
                            </w:rPr>
                            <w:t>www.bpifrance.fr</w:t>
                          </w:r>
                        </w:p>
                        <w:p w:rsidR="00456885" w:rsidRPr="00785D43" w:rsidRDefault="00456885" w:rsidP="00785D43">
                          <w:pPr>
                            <w:pStyle w:val="PG4Partenairetextegauche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4" o:spid="_x0000_s1044" type="#_x0000_t202" style="position:absolute;left:0;text-align:left;margin-left:338.8pt;margin-top:.45pt;width:189.75pt;height:10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" filled="f" stroked="f" strokeweight=".5pt">
              <v:textbox inset="0,0,0,0">
                <w:txbxContent>
                  <w:p w:rsidR="007F50A4" w:rsidRPr="00B232D7" w:rsidRDefault="007F50A4" w:rsidP="007F50A4">
                    <w:pPr>
                      <w:pStyle w:val="PG4Partenairetitredroit"/>
                    </w:pPr>
                    <w:r w:rsidRPr="00B232D7">
                      <w:t>Aides au financement</w:t>
                    </w:r>
                  </w:p>
                  <w:p w:rsidR="007F50A4" w:rsidRPr="00785D43" w:rsidRDefault="007F50A4" w:rsidP="007F50A4">
                    <w:pPr>
                      <w:pStyle w:val="PG4Partenairetextedroit"/>
                    </w:pPr>
                    <w:r w:rsidRPr="00785D43">
                      <w:t xml:space="preserve">Financez les dépenses liées à votre </w:t>
                    </w:r>
                  </w:p>
                  <w:p w:rsidR="007F50A4" w:rsidRPr="00785D43" w:rsidRDefault="007F50A4" w:rsidP="007F50A4">
                    <w:pPr>
                      <w:pStyle w:val="PG4Partenairetextedroit"/>
                    </w:pPr>
                    <w:proofErr w:type="gramStart"/>
                    <w:r w:rsidRPr="00785D43">
                      <w:t>développement</w:t>
                    </w:r>
                    <w:proofErr w:type="gramEnd"/>
                    <w:r w:rsidRPr="00785D43">
                      <w:t xml:space="preserve"> international avec </w:t>
                    </w:r>
                    <w:proofErr w:type="spellStart"/>
                    <w:r w:rsidRPr="00785D43">
                      <w:t>Bpifrance</w:t>
                    </w:r>
                    <w:proofErr w:type="spellEnd"/>
                    <w:r w:rsidRPr="00785D43">
                      <w:t>, en p</w:t>
                    </w:r>
                    <w:r>
                      <w:t>artenariat avec Business France.</w:t>
                    </w:r>
                  </w:p>
                  <w:p w:rsidR="007F50A4" w:rsidRPr="00785D43" w:rsidRDefault="007F50A4" w:rsidP="007F50A4">
                    <w:pPr>
                      <w:pStyle w:val="PG4Partenairetextegauche"/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7F50A4" w:rsidRDefault="007F50A4" w:rsidP="007F50A4">
                    <w:pPr>
                      <w:pStyle w:val="PG4Partenairetextedroit"/>
                    </w:pPr>
                    <w:r w:rsidRPr="00785D43">
                      <w:t xml:space="preserve">Pensez également à </w:t>
                    </w:r>
                    <w:hyperlink r:id="rId4" w:history="1">
                      <w:r w:rsidRPr="001E199A">
                        <w:rPr>
                          <w:rStyle w:val="Lienhypertexte"/>
                        </w:rPr>
                        <w:t xml:space="preserve">l’assurance prospection de </w:t>
                      </w:r>
                      <w:proofErr w:type="spellStart"/>
                      <w:r w:rsidRPr="001E199A">
                        <w:rPr>
                          <w:rStyle w:val="Lienhypertexte"/>
                        </w:rPr>
                        <w:t>Bpifrance</w:t>
                      </w:r>
                      <w:proofErr w:type="spellEnd"/>
                      <w:r w:rsidRPr="001E199A">
                        <w:rPr>
                          <w:rStyle w:val="Lienhypertexte"/>
                        </w:rPr>
                        <w:t xml:space="preserve"> Assurance Export</w:t>
                      </w:r>
                    </w:hyperlink>
                    <w:r w:rsidRPr="00785D43">
                      <w:t xml:space="preserve"> pour couvrir les frais liés à votre participation à cet événement.</w:t>
                    </w:r>
                  </w:p>
                  <w:p w:rsidR="007F50A4" w:rsidRPr="00785D43" w:rsidRDefault="007F50A4" w:rsidP="007F50A4">
                    <w:pPr>
                      <w:pStyle w:val="PG4Partenairetextedroit"/>
                    </w:pPr>
                    <w:r w:rsidRPr="00B232D7">
                      <w:rPr>
                        <w:color w:val="4576B6" w:themeColor="accent1"/>
                        <w:u w:val="single"/>
                      </w:rPr>
                      <w:t>www.bpifrance.fr</w:t>
                    </w:r>
                  </w:p>
                  <w:p w:rsidR="00456885" w:rsidRPr="00785D43" w:rsidRDefault="00456885" w:rsidP="00785D43">
                    <w:pPr>
                      <w:pStyle w:val="PG4Partenairetextegauche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85D43" w:rsidRPr="00785D43">
      <w:t>Avec son réseau d’experts sectoriels au plus près des décideurs locaux et des opportunités, Business France accompagne votre projet de développement export et vous ouvre son carnet d’adresses.</w:t>
    </w:r>
  </w:p>
  <w:p w:rsidR="00FC0F23" w:rsidRPr="00FC0F23" w:rsidRDefault="00FC0F23" w:rsidP="003164C7"/>
  <w:p w:rsidR="00785D43" w:rsidRPr="00785D43" w:rsidRDefault="00785D43" w:rsidP="00785D43">
    <w:pPr>
      <w:pStyle w:val="PG4Partenairetextegauche"/>
    </w:pPr>
    <w:r w:rsidRPr="00785D43">
      <w:t>Les entreprises qui ont fait appel à nos prestations témoignent :</w:t>
    </w:r>
  </w:p>
  <w:p w:rsidR="00FA6BAC" w:rsidRDefault="00FA6BAC" w:rsidP="00FA6BAC">
    <w:pPr>
      <w:pStyle w:val="PG2Partenairetextegauche"/>
    </w:pPr>
    <w:r>
      <w:t>• 3 sur 4</w:t>
    </w:r>
    <w:r w:rsidRPr="00785D43">
      <w:t xml:space="preserve"> </w:t>
    </w:r>
    <w:r>
      <w:t xml:space="preserve">ont identifié de nouveaux contacts à potentiel </w:t>
    </w:r>
  </w:p>
  <w:p w:rsidR="00FA6BAC" w:rsidRPr="00785D43" w:rsidRDefault="00FA6BAC" w:rsidP="00FA6BAC">
    <w:pPr>
      <w:pStyle w:val="PG2Partenairetextegauche"/>
    </w:pPr>
    <w:proofErr w:type="gramStart"/>
    <w:r>
      <w:t>sur</w:t>
    </w:r>
    <w:proofErr w:type="gramEnd"/>
    <w:r>
      <w:t xml:space="preserve"> les marchés abordés</w:t>
    </w:r>
    <w:r w:rsidRPr="00785D43">
      <w:t>.</w:t>
    </w:r>
  </w:p>
  <w:p w:rsidR="00FA6BAC" w:rsidRDefault="00FA6BAC" w:rsidP="00FA6BAC">
    <w:pPr>
      <w:pStyle w:val="PG2Partenairetextegauche"/>
    </w:pPr>
    <w:r>
      <w:t>• 1 sur 2 signe un contrat dans les 2 ans</w:t>
    </w:r>
    <w:r w:rsidR="00054804">
      <w:t>.</w:t>
    </w:r>
    <w:r>
      <w:t xml:space="preserve"> (</w:t>
    </w:r>
    <w:r w:rsidR="00443DD2">
      <w:t>Enquête</w:t>
    </w:r>
    <w:r w:rsidR="007F50A4">
      <w:t xml:space="preserve"> IPSOS 2016</w:t>
    </w:r>
    <w:r w:rsidR="00054804">
      <w:t>)</w:t>
    </w:r>
  </w:p>
  <w:p w:rsidR="00A73B6B" w:rsidRPr="00524CF7" w:rsidRDefault="00A73B6B" w:rsidP="003164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5_"/>
      </v:shape>
    </w:pict>
  </w:numPicBullet>
  <w:abstractNum w:abstractNumId="0">
    <w:nsid w:val="06D42A95"/>
    <w:multiLevelType w:val="hybridMultilevel"/>
    <w:tmpl w:val="020CD8E8"/>
    <w:lvl w:ilvl="0" w:tplc="26285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1D0A"/>
    <w:multiLevelType w:val="hybridMultilevel"/>
    <w:tmpl w:val="13120E76"/>
    <w:lvl w:ilvl="0" w:tplc="213C75D6">
      <w:start w:val="1"/>
      <w:numFmt w:val="bullet"/>
      <w:lvlText w:val="•"/>
      <w:lvlJc w:val="left"/>
      <w:pPr>
        <w:ind w:left="2914" w:hanging="360"/>
      </w:pPr>
      <w:rPr>
        <w:rFonts w:ascii="Arial" w:hAnsi="Arial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4" w:hanging="360"/>
      </w:pPr>
      <w:rPr>
        <w:rFonts w:ascii="Wingdings" w:hAnsi="Wingdings" w:hint="default"/>
      </w:rPr>
    </w:lvl>
  </w:abstractNum>
  <w:abstractNum w:abstractNumId="2">
    <w:nsid w:val="0BE33991"/>
    <w:multiLevelType w:val="hybridMultilevel"/>
    <w:tmpl w:val="6BB68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1374B"/>
    <w:multiLevelType w:val="hybridMultilevel"/>
    <w:tmpl w:val="09F68AC8"/>
    <w:lvl w:ilvl="0" w:tplc="D84C78A0">
      <w:start w:val="1"/>
      <w:numFmt w:val="bullet"/>
      <w:pStyle w:val="LIEUTitrepucecarre"/>
      <w:lvlText w:val=""/>
      <w:lvlJc w:val="left"/>
      <w:pPr>
        <w:ind w:left="720" w:hanging="360"/>
      </w:pPr>
      <w:rPr>
        <w:rFonts w:ascii="Wingdings" w:hAnsi="Wingdings" w:hint="default"/>
        <w:color w:val="008FC1"/>
        <w:position w:val="-2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134A3"/>
    <w:multiLevelType w:val="hybridMultilevel"/>
    <w:tmpl w:val="14DA7412"/>
    <w:lvl w:ilvl="0" w:tplc="5C0CC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2001A"/>
        <w:position w:val="-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76439"/>
    <w:multiLevelType w:val="hybridMultilevel"/>
    <w:tmpl w:val="5AAA90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30E61"/>
    <w:multiLevelType w:val="hybridMultilevel"/>
    <w:tmpl w:val="2DE2BF42"/>
    <w:lvl w:ilvl="0" w:tplc="E79CDE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0E6"/>
    <w:multiLevelType w:val="hybridMultilevel"/>
    <w:tmpl w:val="F0C69692"/>
    <w:lvl w:ilvl="0" w:tplc="003A2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FC1"/>
        <w:position w:val="-2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F57DD"/>
    <w:multiLevelType w:val="hybridMultilevel"/>
    <w:tmpl w:val="212C198C"/>
    <w:lvl w:ilvl="0" w:tplc="AE2E8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FC1"/>
        <w:position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C79ED"/>
    <w:multiLevelType w:val="hybridMultilevel"/>
    <w:tmpl w:val="4D763A3A"/>
    <w:lvl w:ilvl="0" w:tplc="48D81616">
      <w:start w:val="1"/>
      <w:numFmt w:val="bullet"/>
      <w:pStyle w:val="PG2Pucesansretrait"/>
      <w:lvlText w:val="•"/>
      <w:lvlJc w:val="left"/>
      <w:pPr>
        <w:ind w:left="720" w:hanging="360"/>
      </w:pPr>
      <w:rPr>
        <w:rFonts w:ascii="Arial" w:hAnsi="Arial" w:hint="default"/>
        <w:color w:val="auto"/>
        <w:position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40E78"/>
    <w:multiLevelType w:val="hybridMultilevel"/>
    <w:tmpl w:val="C1345F38"/>
    <w:lvl w:ilvl="0" w:tplc="54CECB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E2001A"/>
        <w:position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035F"/>
    <w:multiLevelType w:val="hybridMultilevel"/>
    <w:tmpl w:val="281637B4"/>
    <w:lvl w:ilvl="0" w:tplc="88FA7574">
      <w:start w:val="1"/>
      <w:numFmt w:val="bullet"/>
      <w:pStyle w:val="INTERIEURphrase1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E8683C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373C50"/>
    <w:multiLevelType w:val="hybridMultilevel"/>
    <w:tmpl w:val="BDC0DE2E"/>
    <w:lvl w:ilvl="0" w:tplc="17DCA9B4">
      <w:start w:val="1"/>
      <w:numFmt w:val="bullet"/>
      <w:pStyle w:val="PG2Puceavecretrait"/>
      <w:lvlText w:val="•"/>
      <w:lvlJc w:val="left"/>
      <w:pPr>
        <w:ind w:left="720" w:hanging="360"/>
      </w:pPr>
      <w:rPr>
        <w:rFonts w:ascii="Arial" w:hAnsi="Arial" w:hint="default"/>
        <w:color w:val="auto"/>
        <w:position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C3381"/>
    <w:multiLevelType w:val="hybridMultilevel"/>
    <w:tmpl w:val="8AEADEA6"/>
    <w:lvl w:ilvl="0" w:tplc="A8A67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C7FC3"/>
    <w:multiLevelType w:val="hybridMultilevel"/>
    <w:tmpl w:val="7CD6C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23123"/>
    <w:multiLevelType w:val="hybridMultilevel"/>
    <w:tmpl w:val="159C59A2"/>
    <w:lvl w:ilvl="0" w:tplc="F7BC6DE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53D0E"/>
    <w:multiLevelType w:val="hybridMultilevel"/>
    <w:tmpl w:val="95BE265C"/>
    <w:lvl w:ilvl="0" w:tplc="12826394">
      <w:start w:val="1"/>
      <w:numFmt w:val="bullet"/>
      <w:pStyle w:val="PG3Offre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053F9"/>
    <w:multiLevelType w:val="hybridMultilevel"/>
    <w:tmpl w:val="60BEF3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C62D5"/>
    <w:multiLevelType w:val="hybridMultilevel"/>
    <w:tmpl w:val="4D029A56"/>
    <w:lvl w:ilvl="0" w:tplc="586ED0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40AAB"/>
    <w:multiLevelType w:val="hybridMultilevel"/>
    <w:tmpl w:val="4A88BD76"/>
    <w:lvl w:ilvl="0" w:tplc="E960A69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position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9"/>
  </w:num>
  <w:num w:numId="10">
    <w:abstractNumId w:val="12"/>
  </w:num>
  <w:num w:numId="11">
    <w:abstractNumId w:val="16"/>
  </w:num>
  <w:num w:numId="12">
    <w:abstractNumId w:val="11"/>
  </w:num>
  <w:num w:numId="13">
    <w:abstractNumId w:val="13"/>
  </w:num>
  <w:num w:numId="14">
    <w:abstractNumId w:val="3"/>
  </w:num>
  <w:num w:numId="15">
    <w:abstractNumId w:val="14"/>
  </w:num>
  <w:num w:numId="16">
    <w:abstractNumId w:val="0"/>
  </w:num>
  <w:num w:numId="17">
    <w:abstractNumId w:val="5"/>
  </w:num>
  <w:num w:numId="18">
    <w:abstractNumId w:val="17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03"/>
    <w:rsid w:val="00001E8F"/>
    <w:rsid w:val="000059EE"/>
    <w:rsid w:val="00007514"/>
    <w:rsid w:val="00010889"/>
    <w:rsid w:val="00012B8A"/>
    <w:rsid w:val="00022210"/>
    <w:rsid w:val="00027AD3"/>
    <w:rsid w:val="00035A69"/>
    <w:rsid w:val="000403E2"/>
    <w:rsid w:val="00043996"/>
    <w:rsid w:val="00043FB7"/>
    <w:rsid w:val="00045AEC"/>
    <w:rsid w:val="0005150F"/>
    <w:rsid w:val="00054804"/>
    <w:rsid w:val="0005713D"/>
    <w:rsid w:val="00061C93"/>
    <w:rsid w:val="00083D9C"/>
    <w:rsid w:val="00084EDC"/>
    <w:rsid w:val="00087BDB"/>
    <w:rsid w:val="00093DA8"/>
    <w:rsid w:val="000A1343"/>
    <w:rsid w:val="000B50E5"/>
    <w:rsid w:val="000B7FAB"/>
    <w:rsid w:val="000D4479"/>
    <w:rsid w:val="000E2251"/>
    <w:rsid w:val="000F3DE2"/>
    <w:rsid w:val="000F661C"/>
    <w:rsid w:val="00114199"/>
    <w:rsid w:val="001158B1"/>
    <w:rsid w:val="00120F61"/>
    <w:rsid w:val="00125EDF"/>
    <w:rsid w:val="0012696F"/>
    <w:rsid w:val="001514A5"/>
    <w:rsid w:val="00153FE4"/>
    <w:rsid w:val="001614A7"/>
    <w:rsid w:val="0016345C"/>
    <w:rsid w:val="00187E16"/>
    <w:rsid w:val="00190E42"/>
    <w:rsid w:val="00192289"/>
    <w:rsid w:val="001A15DA"/>
    <w:rsid w:val="001A44E3"/>
    <w:rsid w:val="001A6621"/>
    <w:rsid w:val="001E42A1"/>
    <w:rsid w:val="001F084E"/>
    <w:rsid w:val="001F4910"/>
    <w:rsid w:val="001F61C8"/>
    <w:rsid w:val="00213230"/>
    <w:rsid w:val="00213459"/>
    <w:rsid w:val="00226E0C"/>
    <w:rsid w:val="00231B90"/>
    <w:rsid w:val="00243B96"/>
    <w:rsid w:val="00245679"/>
    <w:rsid w:val="00246251"/>
    <w:rsid w:val="00251B96"/>
    <w:rsid w:val="00253FBF"/>
    <w:rsid w:val="002543D1"/>
    <w:rsid w:val="00265298"/>
    <w:rsid w:val="00265AAB"/>
    <w:rsid w:val="0026740F"/>
    <w:rsid w:val="0027071E"/>
    <w:rsid w:val="00271280"/>
    <w:rsid w:val="00272ED0"/>
    <w:rsid w:val="002754B3"/>
    <w:rsid w:val="0027785B"/>
    <w:rsid w:val="00280B91"/>
    <w:rsid w:val="00282618"/>
    <w:rsid w:val="002834B5"/>
    <w:rsid w:val="002943E2"/>
    <w:rsid w:val="002954AB"/>
    <w:rsid w:val="00296FB7"/>
    <w:rsid w:val="002D3355"/>
    <w:rsid w:val="002E7427"/>
    <w:rsid w:val="002F5BBC"/>
    <w:rsid w:val="003046F8"/>
    <w:rsid w:val="00311D52"/>
    <w:rsid w:val="00314334"/>
    <w:rsid w:val="003164C7"/>
    <w:rsid w:val="00344EDC"/>
    <w:rsid w:val="00346240"/>
    <w:rsid w:val="00346747"/>
    <w:rsid w:val="00353B99"/>
    <w:rsid w:val="00364E22"/>
    <w:rsid w:val="0036547B"/>
    <w:rsid w:val="0037418A"/>
    <w:rsid w:val="003808E5"/>
    <w:rsid w:val="00381D5C"/>
    <w:rsid w:val="00386A3A"/>
    <w:rsid w:val="003B4DC8"/>
    <w:rsid w:val="003C349E"/>
    <w:rsid w:val="003E0B1F"/>
    <w:rsid w:val="003F4FA5"/>
    <w:rsid w:val="00406100"/>
    <w:rsid w:val="004135BD"/>
    <w:rsid w:val="00421855"/>
    <w:rsid w:val="0042257E"/>
    <w:rsid w:val="00433881"/>
    <w:rsid w:val="00436F7B"/>
    <w:rsid w:val="00442AA9"/>
    <w:rsid w:val="00443DD2"/>
    <w:rsid w:val="004505B0"/>
    <w:rsid w:val="00451389"/>
    <w:rsid w:val="0045303E"/>
    <w:rsid w:val="00455454"/>
    <w:rsid w:val="00456885"/>
    <w:rsid w:val="004570FA"/>
    <w:rsid w:val="004630DB"/>
    <w:rsid w:val="004659F7"/>
    <w:rsid w:val="00496CCF"/>
    <w:rsid w:val="004A1EF6"/>
    <w:rsid w:val="004B0AFB"/>
    <w:rsid w:val="004B157E"/>
    <w:rsid w:val="004C72EF"/>
    <w:rsid w:val="004D450D"/>
    <w:rsid w:val="004E001F"/>
    <w:rsid w:val="004E17C8"/>
    <w:rsid w:val="004E297C"/>
    <w:rsid w:val="004E60DA"/>
    <w:rsid w:val="004E79CD"/>
    <w:rsid w:val="004F346C"/>
    <w:rsid w:val="004F5394"/>
    <w:rsid w:val="00501177"/>
    <w:rsid w:val="00512F88"/>
    <w:rsid w:val="00524CF7"/>
    <w:rsid w:val="00527AAE"/>
    <w:rsid w:val="00537B63"/>
    <w:rsid w:val="005424A5"/>
    <w:rsid w:val="00543116"/>
    <w:rsid w:val="00554FEB"/>
    <w:rsid w:val="0057093A"/>
    <w:rsid w:val="00573523"/>
    <w:rsid w:val="00576F5D"/>
    <w:rsid w:val="0058403A"/>
    <w:rsid w:val="00587D47"/>
    <w:rsid w:val="00591AB8"/>
    <w:rsid w:val="00591DB0"/>
    <w:rsid w:val="005A4D60"/>
    <w:rsid w:val="005A4EB2"/>
    <w:rsid w:val="005C424D"/>
    <w:rsid w:val="005D13F5"/>
    <w:rsid w:val="005D18A0"/>
    <w:rsid w:val="005D1998"/>
    <w:rsid w:val="005D6895"/>
    <w:rsid w:val="005D6E78"/>
    <w:rsid w:val="00645800"/>
    <w:rsid w:val="006542EE"/>
    <w:rsid w:val="0067133A"/>
    <w:rsid w:val="00675197"/>
    <w:rsid w:val="00675388"/>
    <w:rsid w:val="006754C8"/>
    <w:rsid w:val="00677A6E"/>
    <w:rsid w:val="006864EE"/>
    <w:rsid w:val="006A0482"/>
    <w:rsid w:val="006B15CE"/>
    <w:rsid w:val="006B30F7"/>
    <w:rsid w:val="006C1382"/>
    <w:rsid w:val="006C3CF2"/>
    <w:rsid w:val="006C5544"/>
    <w:rsid w:val="006D554F"/>
    <w:rsid w:val="006D79FA"/>
    <w:rsid w:val="00700920"/>
    <w:rsid w:val="00712A39"/>
    <w:rsid w:val="007147C3"/>
    <w:rsid w:val="00721B04"/>
    <w:rsid w:val="00724741"/>
    <w:rsid w:val="00725463"/>
    <w:rsid w:val="007276C7"/>
    <w:rsid w:val="00735DCD"/>
    <w:rsid w:val="00742826"/>
    <w:rsid w:val="00744A3F"/>
    <w:rsid w:val="007564B6"/>
    <w:rsid w:val="00760122"/>
    <w:rsid w:val="00761B45"/>
    <w:rsid w:val="007634E0"/>
    <w:rsid w:val="00765A70"/>
    <w:rsid w:val="0078155F"/>
    <w:rsid w:val="00785D43"/>
    <w:rsid w:val="007929B1"/>
    <w:rsid w:val="00792FCD"/>
    <w:rsid w:val="007A2C82"/>
    <w:rsid w:val="007B3B1B"/>
    <w:rsid w:val="007B3BC8"/>
    <w:rsid w:val="007D43B4"/>
    <w:rsid w:val="007D4FE8"/>
    <w:rsid w:val="007E24CF"/>
    <w:rsid w:val="007E7C2F"/>
    <w:rsid w:val="007F3606"/>
    <w:rsid w:val="007F50A4"/>
    <w:rsid w:val="00810C1D"/>
    <w:rsid w:val="00816509"/>
    <w:rsid w:val="00816952"/>
    <w:rsid w:val="008233FE"/>
    <w:rsid w:val="00826629"/>
    <w:rsid w:val="00831A7E"/>
    <w:rsid w:val="00832522"/>
    <w:rsid w:val="0084032F"/>
    <w:rsid w:val="008408D0"/>
    <w:rsid w:val="00840A58"/>
    <w:rsid w:val="00840A86"/>
    <w:rsid w:val="008478D7"/>
    <w:rsid w:val="00851D8D"/>
    <w:rsid w:val="008703D7"/>
    <w:rsid w:val="00870A44"/>
    <w:rsid w:val="0087617C"/>
    <w:rsid w:val="008764C5"/>
    <w:rsid w:val="008874F7"/>
    <w:rsid w:val="00890AFD"/>
    <w:rsid w:val="008A357C"/>
    <w:rsid w:val="008A637B"/>
    <w:rsid w:val="008B1A60"/>
    <w:rsid w:val="008C285C"/>
    <w:rsid w:val="008D6D5E"/>
    <w:rsid w:val="008E2710"/>
    <w:rsid w:val="008F360D"/>
    <w:rsid w:val="008F5390"/>
    <w:rsid w:val="00902C80"/>
    <w:rsid w:val="0090620E"/>
    <w:rsid w:val="009129C9"/>
    <w:rsid w:val="00912D9F"/>
    <w:rsid w:val="00924529"/>
    <w:rsid w:val="00925802"/>
    <w:rsid w:val="00927989"/>
    <w:rsid w:val="00935DB8"/>
    <w:rsid w:val="00937949"/>
    <w:rsid w:val="00951FC0"/>
    <w:rsid w:val="00975090"/>
    <w:rsid w:val="009767B0"/>
    <w:rsid w:val="009809C7"/>
    <w:rsid w:val="00987EE2"/>
    <w:rsid w:val="009D59DA"/>
    <w:rsid w:val="009D7193"/>
    <w:rsid w:val="009E2614"/>
    <w:rsid w:val="009E7399"/>
    <w:rsid w:val="009E7660"/>
    <w:rsid w:val="009F025A"/>
    <w:rsid w:val="009F1247"/>
    <w:rsid w:val="009F1DC0"/>
    <w:rsid w:val="009F47F5"/>
    <w:rsid w:val="009F550D"/>
    <w:rsid w:val="00A01B28"/>
    <w:rsid w:val="00A03C94"/>
    <w:rsid w:val="00A06120"/>
    <w:rsid w:val="00A22CDD"/>
    <w:rsid w:val="00A261DA"/>
    <w:rsid w:val="00A404FF"/>
    <w:rsid w:val="00A519A8"/>
    <w:rsid w:val="00A520AC"/>
    <w:rsid w:val="00A533CC"/>
    <w:rsid w:val="00A636DA"/>
    <w:rsid w:val="00A73B6B"/>
    <w:rsid w:val="00A745DA"/>
    <w:rsid w:val="00A81CA0"/>
    <w:rsid w:val="00A96817"/>
    <w:rsid w:val="00A96D3E"/>
    <w:rsid w:val="00AA3C29"/>
    <w:rsid w:val="00AB4BF2"/>
    <w:rsid w:val="00AD768B"/>
    <w:rsid w:val="00B1159F"/>
    <w:rsid w:val="00B11756"/>
    <w:rsid w:val="00B12197"/>
    <w:rsid w:val="00B138E9"/>
    <w:rsid w:val="00B1748B"/>
    <w:rsid w:val="00B232D7"/>
    <w:rsid w:val="00B2467A"/>
    <w:rsid w:val="00B30EB2"/>
    <w:rsid w:val="00B57C2C"/>
    <w:rsid w:val="00B67865"/>
    <w:rsid w:val="00B707CF"/>
    <w:rsid w:val="00B87E56"/>
    <w:rsid w:val="00BB1096"/>
    <w:rsid w:val="00BB1951"/>
    <w:rsid w:val="00BB7456"/>
    <w:rsid w:val="00BB7BF5"/>
    <w:rsid w:val="00BC357B"/>
    <w:rsid w:val="00BD17F0"/>
    <w:rsid w:val="00BD7623"/>
    <w:rsid w:val="00BE73C8"/>
    <w:rsid w:val="00BF3241"/>
    <w:rsid w:val="00C00753"/>
    <w:rsid w:val="00C0650D"/>
    <w:rsid w:val="00C06BD1"/>
    <w:rsid w:val="00C11403"/>
    <w:rsid w:val="00C14942"/>
    <w:rsid w:val="00C2748A"/>
    <w:rsid w:val="00C37576"/>
    <w:rsid w:val="00C43067"/>
    <w:rsid w:val="00C452EE"/>
    <w:rsid w:val="00C622C5"/>
    <w:rsid w:val="00C64F09"/>
    <w:rsid w:val="00C660A0"/>
    <w:rsid w:val="00C70328"/>
    <w:rsid w:val="00C726BE"/>
    <w:rsid w:val="00C736A6"/>
    <w:rsid w:val="00C76910"/>
    <w:rsid w:val="00C77EF7"/>
    <w:rsid w:val="00C84D23"/>
    <w:rsid w:val="00C85C7A"/>
    <w:rsid w:val="00CA4A93"/>
    <w:rsid w:val="00CA6D67"/>
    <w:rsid w:val="00CC1DAD"/>
    <w:rsid w:val="00CC6407"/>
    <w:rsid w:val="00CC6AB8"/>
    <w:rsid w:val="00CC7E78"/>
    <w:rsid w:val="00CD3492"/>
    <w:rsid w:val="00CE6FF7"/>
    <w:rsid w:val="00CF57B6"/>
    <w:rsid w:val="00D014A6"/>
    <w:rsid w:val="00D239F0"/>
    <w:rsid w:val="00D34D01"/>
    <w:rsid w:val="00D36EA9"/>
    <w:rsid w:val="00D43CB6"/>
    <w:rsid w:val="00D51625"/>
    <w:rsid w:val="00D6174A"/>
    <w:rsid w:val="00D63091"/>
    <w:rsid w:val="00D64116"/>
    <w:rsid w:val="00D719A3"/>
    <w:rsid w:val="00D73940"/>
    <w:rsid w:val="00D757FA"/>
    <w:rsid w:val="00D81BA5"/>
    <w:rsid w:val="00D84A39"/>
    <w:rsid w:val="00DA4BF2"/>
    <w:rsid w:val="00DA74D1"/>
    <w:rsid w:val="00DC17CA"/>
    <w:rsid w:val="00DE7EA3"/>
    <w:rsid w:val="00E07833"/>
    <w:rsid w:val="00E12848"/>
    <w:rsid w:val="00E13E4C"/>
    <w:rsid w:val="00E15B71"/>
    <w:rsid w:val="00E177CB"/>
    <w:rsid w:val="00E31471"/>
    <w:rsid w:val="00E44A42"/>
    <w:rsid w:val="00E4720E"/>
    <w:rsid w:val="00E53774"/>
    <w:rsid w:val="00E53935"/>
    <w:rsid w:val="00E54D80"/>
    <w:rsid w:val="00E56B8B"/>
    <w:rsid w:val="00E6248B"/>
    <w:rsid w:val="00E65D59"/>
    <w:rsid w:val="00E77499"/>
    <w:rsid w:val="00E9718C"/>
    <w:rsid w:val="00E97D19"/>
    <w:rsid w:val="00EB147F"/>
    <w:rsid w:val="00EB3058"/>
    <w:rsid w:val="00EB4567"/>
    <w:rsid w:val="00EC0A17"/>
    <w:rsid w:val="00EC0A1B"/>
    <w:rsid w:val="00EC25A4"/>
    <w:rsid w:val="00ED6C08"/>
    <w:rsid w:val="00EE4DBE"/>
    <w:rsid w:val="00EF1A1B"/>
    <w:rsid w:val="00EF48EB"/>
    <w:rsid w:val="00F0036F"/>
    <w:rsid w:val="00F01CCC"/>
    <w:rsid w:val="00F0350C"/>
    <w:rsid w:val="00F05489"/>
    <w:rsid w:val="00F11E29"/>
    <w:rsid w:val="00F1222C"/>
    <w:rsid w:val="00F44C68"/>
    <w:rsid w:val="00F46752"/>
    <w:rsid w:val="00F566F1"/>
    <w:rsid w:val="00F60063"/>
    <w:rsid w:val="00F63B8D"/>
    <w:rsid w:val="00F70974"/>
    <w:rsid w:val="00F72D76"/>
    <w:rsid w:val="00FA4641"/>
    <w:rsid w:val="00FA6BAC"/>
    <w:rsid w:val="00FB41AF"/>
    <w:rsid w:val="00FB5CB8"/>
    <w:rsid w:val="00FC04A8"/>
    <w:rsid w:val="00FC0F23"/>
    <w:rsid w:val="00FD134D"/>
    <w:rsid w:val="00FD1E76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C7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4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1403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8874F7"/>
    <w:pPr>
      <w:tabs>
        <w:tab w:val="center" w:pos="4536"/>
        <w:tab w:val="right" w:pos="9072"/>
      </w:tabs>
    </w:pPr>
    <w:rPr>
      <w:sz w:val="13"/>
    </w:rPr>
  </w:style>
  <w:style w:type="character" w:customStyle="1" w:styleId="PieddepageCar">
    <w:name w:val="Pied de page Car"/>
    <w:basedOn w:val="Policepardfaut"/>
    <w:link w:val="Pieddepage"/>
    <w:uiPriority w:val="99"/>
    <w:rsid w:val="008874F7"/>
    <w:rPr>
      <w:rFonts w:ascii="Arial" w:hAnsi="Arial"/>
      <w:sz w:val="1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2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251"/>
    <w:rPr>
      <w:rFonts w:ascii="Tahoma" w:hAnsi="Tahoma" w:cs="Tahoma"/>
      <w:sz w:val="16"/>
      <w:szCs w:val="16"/>
    </w:rPr>
  </w:style>
  <w:style w:type="paragraph" w:customStyle="1" w:styleId="PG1Partenariat">
    <w:name w:val="PG1 Partenariat"/>
    <w:next w:val="Normal"/>
    <w:qFormat/>
    <w:rsid w:val="00346240"/>
    <w:pPr>
      <w:jc w:val="center"/>
    </w:pPr>
    <w:rPr>
      <w:rFonts w:ascii="Arial" w:hAnsi="Arial"/>
      <w:color w:val="58585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F661C"/>
    <w:pPr>
      <w:ind w:left="720"/>
      <w:contextualSpacing/>
    </w:pPr>
  </w:style>
  <w:style w:type="paragraph" w:customStyle="1" w:styleId="PG2Infochiffre">
    <w:name w:val="PG2 Info chiffre"/>
    <w:next w:val="Normal"/>
    <w:qFormat/>
    <w:rsid w:val="00F46752"/>
    <w:pPr>
      <w:spacing w:line="2600" w:lineRule="exact"/>
    </w:pPr>
    <w:rPr>
      <w:rFonts w:ascii="Arial Narrow" w:hAnsi="Arial Narrow"/>
      <w:color w:val="BBC4E1"/>
      <w:sz w:val="260"/>
      <w:szCs w:val="260"/>
    </w:rPr>
  </w:style>
  <w:style w:type="table" w:styleId="Grilledutableau">
    <w:name w:val="Table Grid"/>
    <w:basedOn w:val="TableauNormal"/>
    <w:uiPriority w:val="59"/>
    <w:rsid w:val="00E7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G3ServcompltarifHT">
    <w:name w:val="PG3 Serv compl tarif HT"/>
    <w:qFormat/>
    <w:rsid w:val="00496CCF"/>
    <w:pPr>
      <w:jc w:val="center"/>
    </w:pPr>
    <w:rPr>
      <w:rFonts w:ascii="Arial" w:hAnsi="Arial"/>
      <w:b/>
      <w:noProof/>
      <w:color w:val="FFFFFF" w:themeColor="background1"/>
      <w:sz w:val="16"/>
    </w:rPr>
  </w:style>
  <w:style w:type="paragraph" w:customStyle="1" w:styleId="PG3Offretexte">
    <w:name w:val="PG3 Offre texte"/>
    <w:qFormat/>
    <w:rsid w:val="008F360D"/>
    <w:pPr>
      <w:numPr>
        <w:numId w:val="11"/>
      </w:numPr>
      <w:ind w:left="255" w:hanging="170"/>
    </w:pPr>
    <w:rPr>
      <w:rFonts w:ascii="Arial" w:hAnsi="Arial"/>
      <w:noProof/>
      <w:sz w:val="14"/>
      <w:szCs w:val="14"/>
    </w:rPr>
  </w:style>
  <w:style w:type="paragraph" w:customStyle="1" w:styleId="PG3OffremontantHT">
    <w:name w:val="PG3 Offre montant HT"/>
    <w:qFormat/>
    <w:rsid w:val="007D43B4"/>
    <w:pPr>
      <w:jc w:val="center"/>
    </w:pPr>
    <w:rPr>
      <w:rFonts w:ascii="Arial" w:hAnsi="Arial"/>
      <w:b/>
      <w:sz w:val="16"/>
      <w:szCs w:val="16"/>
    </w:rPr>
  </w:style>
  <w:style w:type="paragraph" w:customStyle="1" w:styleId="PG3Offretabet1">
    <w:name w:val="PG3 Offre tab et1"/>
    <w:qFormat/>
    <w:rsid w:val="009E2614"/>
    <w:pPr>
      <w:jc w:val="center"/>
    </w:pPr>
    <w:rPr>
      <w:rFonts w:ascii="Arial" w:hAnsi="Arial"/>
      <w:b/>
      <w:color w:val="FFFFFF" w:themeColor="background1"/>
      <w:sz w:val="20"/>
      <w:szCs w:val="20"/>
    </w:rPr>
  </w:style>
  <w:style w:type="table" w:styleId="Ombrageclair">
    <w:name w:val="Light Shading"/>
    <w:basedOn w:val="TableauNormal"/>
    <w:uiPriority w:val="60"/>
    <w:rsid w:val="00C622C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">
    <w:name w:val="Medium List 1"/>
    <w:basedOn w:val="TableauNormal"/>
    <w:uiPriority w:val="65"/>
    <w:rsid w:val="00C622C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327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PG3Servcompltexte">
    <w:name w:val="PG3 Serv compl texte"/>
    <w:qFormat/>
    <w:rsid w:val="00496CCF"/>
    <w:pPr>
      <w:ind w:right="104"/>
    </w:pPr>
    <w:rPr>
      <w:rFonts w:ascii="Arial" w:hAnsi="Arial"/>
      <w:noProof/>
      <w:sz w:val="16"/>
    </w:rPr>
  </w:style>
  <w:style w:type="character" w:styleId="Lienhypertexte">
    <w:name w:val="Hyperlink"/>
    <w:basedOn w:val="Policepardfaut"/>
    <w:uiPriority w:val="99"/>
    <w:unhideWhenUsed/>
    <w:rsid w:val="00007514"/>
    <w:rPr>
      <w:color w:val="4576B6" w:themeColor="hyperlink"/>
      <w:u w:val="single"/>
    </w:rPr>
  </w:style>
  <w:style w:type="paragraph" w:customStyle="1" w:styleId="PG2Infotexte">
    <w:name w:val="PG2 Info texte"/>
    <w:qFormat/>
    <w:rsid w:val="00B232D7"/>
    <w:rPr>
      <w:rFonts w:ascii="Arial Narrow" w:hAnsi="Arial Narrow"/>
      <w:noProof/>
      <w:color w:val="4576B6" w:themeColor="accent1"/>
      <w:sz w:val="48"/>
      <w:szCs w:val="48"/>
    </w:rPr>
  </w:style>
  <w:style w:type="paragraph" w:customStyle="1" w:styleId="Paragraphestandard">
    <w:name w:val="[Paragraphe standard]"/>
    <w:basedOn w:val="Normal"/>
    <w:uiPriority w:val="99"/>
    <w:rsid w:val="00311D5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G3Offredate">
    <w:name w:val="PG3 Offre date"/>
    <w:next w:val="Normal"/>
    <w:qFormat/>
    <w:rsid w:val="00543116"/>
    <w:pPr>
      <w:spacing w:before="120" w:after="120"/>
    </w:pPr>
    <w:rPr>
      <w:rFonts w:ascii="Arial" w:hAnsi="Arial"/>
      <w:b/>
      <w:sz w:val="16"/>
    </w:rPr>
  </w:style>
  <w:style w:type="paragraph" w:customStyle="1" w:styleId="PG3Offretabet2">
    <w:name w:val="PG3 Offre tab et2"/>
    <w:qFormat/>
    <w:rsid w:val="009E2614"/>
    <w:pPr>
      <w:jc w:val="center"/>
    </w:pPr>
    <w:rPr>
      <w:rFonts w:ascii="Arial" w:hAnsi="Arial"/>
      <w:b/>
      <w:color w:val="FFFFFF" w:themeColor="background1"/>
      <w:sz w:val="16"/>
      <w:szCs w:val="16"/>
    </w:rPr>
  </w:style>
  <w:style w:type="paragraph" w:customStyle="1" w:styleId="PG3Offrenote">
    <w:name w:val="PG3 Offre note"/>
    <w:qFormat/>
    <w:rsid w:val="00496CCF"/>
    <w:pPr>
      <w:spacing w:before="120"/>
    </w:pPr>
    <w:rPr>
      <w:rFonts w:ascii="Arial" w:hAnsi="Arial"/>
      <w:sz w:val="14"/>
    </w:rPr>
  </w:style>
  <w:style w:type="paragraph" w:customStyle="1" w:styleId="PG4Partenairetextegauche">
    <w:name w:val="PG4 Partenaire texte gauche"/>
    <w:qFormat/>
    <w:rsid w:val="00721B04"/>
    <w:pPr>
      <w:suppressAutoHyphens/>
    </w:pPr>
    <w:rPr>
      <w:rFonts w:ascii="Arial" w:hAnsi="Arial" w:cs="Arial"/>
      <w:color w:val="000000"/>
      <w:sz w:val="20"/>
      <w:szCs w:val="20"/>
    </w:rPr>
  </w:style>
  <w:style w:type="paragraph" w:customStyle="1" w:styleId="PG1Nomplaquette">
    <w:name w:val="PG1 Nom plaquette"/>
    <w:next w:val="Normal"/>
    <w:qFormat/>
    <w:rsid w:val="00F46752"/>
    <w:pPr>
      <w:ind w:right="851"/>
      <w:jc w:val="right"/>
    </w:pPr>
    <w:rPr>
      <w:rFonts w:ascii="Arial" w:hAnsi="Arial"/>
      <w:sz w:val="32"/>
      <w:szCs w:val="32"/>
    </w:rPr>
  </w:style>
  <w:style w:type="paragraph" w:customStyle="1" w:styleId="PG1NomEvnement">
    <w:name w:val="PG1 Nom Evènement"/>
    <w:next w:val="Normal"/>
    <w:qFormat/>
    <w:rsid w:val="00B232D7"/>
    <w:pPr>
      <w:ind w:right="851"/>
      <w:jc w:val="right"/>
    </w:pPr>
    <w:rPr>
      <w:rFonts w:ascii="Arial" w:hAnsi="Arial"/>
      <w:color w:val="4576B6" w:themeColor="accent1"/>
      <w:sz w:val="40"/>
      <w:szCs w:val="40"/>
    </w:rPr>
  </w:style>
  <w:style w:type="paragraph" w:customStyle="1" w:styleId="PG1Pays-Ville">
    <w:name w:val="PG1 Pays - Ville"/>
    <w:next w:val="Normal"/>
    <w:qFormat/>
    <w:rsid w:val="00F72D76"/>
    <w:pPr>
      <w:ind w:right="851"/>
      <w:jc w:val="right"/>
    </w:pPr>
    <w:rPr>
      <w:rFonts w:ascii="Arial" w:hAnsi="Arial"/>
      <w:b/>
      <w:sz w:val="32"/>
      <w:szCs w:val="32"/>
    </w:rPr>
  </w:style>
  <w:style w:type="paragraph" w:customStyle="1" w:styleId="PG1Duau">
    <w:name w:val="PG1 Du... au..."/>
    <w:next w:val="Normal"/>
    <w:qFormat/>
    <w:rsid w:val="00F72D76"/>
    <w:pPr>
      <w:ind w:right="851"/>
      <w:jc w:val="right"/>
    </w:pPr>
    <w:rPr>
      <w:rFonts w:ascii="Arial" w:hAnsi="Arial"/>
      <w:sz w:val="28"/>
      <w:szCs w:val="28"/>
    </w:rPr>
  </w:style>
  <w:style w:type="paragraph" w:customStyle="1" w:styleId="PG1Accroche">
    <w:name w:val="PG1 Accroche"/>
    <w:next w:val="Normal"/>
    <w:qFormat/>
    <w:rsid w:val="00B232D7"/>
    <w:pPr>
      <w:ind w:right="851"/>
      <w:jc w:val="right"/>
    </w:pPr>
    <w:rPr>
      <w:rFonts w:ascii="Arial Narrow" w:hAnsi="Arial Narrow" w:cs="Arial"/>
      <w:noProof/>
      <w:color w:val="4576B6" w:themeColor="accent1"/>
      <w:sz w:val="36"/>
      <w:szCs w:val="36"/>
    </w:rPr>
  </w:style>
  <w:style w:type="paragraph" w:customStyle="1" w:styleId="PG1Vous">
    <w:name w:val="PG1 Vous..."/>
    <w:next w:val="PG1Texte2col"/>
    <w:qFormat/>
    <w:rsid w:val="0027785B"/>
    <w:pPr>
      <w:spacing w:after="60"/>
      <w:ind w:left="284"/>
    </w:pPr>
    <w:rPr>
      <w:rFonts w:ascii="Arial" w:hAnsi="Arial"/>
      <w:b/>
      <w:noProof/>
      <w:color w:val="E2001A" w:themeColor="accent2"/>
      <w:lang w:eastAsia="fr-FR"/>
    </w:rPr>
  </w:style>
  <w:style w:type="paragraph" w:customStyle="1" w:styleId="PG1Texte2col">
    <w:name w:val="PG1 Texte 2 col"/>
    <w:qFormat/>
    <w:rsid w:val="00F72D76"/>
    <w:pPr>
      <w:jc w:val="both"/>
    </w:pPr>
    <w:rPr>
      <w:rFonts w:ascii="Arial" w:hAnsi="Arial"/>
      <w:sz w:val="18"/>
      <w:szCs w:val="18"/>
    </w:rPr>
  </w:style>
  <w:style w:type="paragraph" w:customStyle="1" w:styleId="PG2Pucesansretrait">
    <w:name w:val="PG2 Puce sans retrait"/>
    <w:qFormat/>
    <w:rsid w:val="00246251"/>
    <w:pPr>
      <w:numPr>
        <w:numId w:val="9"/>
      </w:numPr>
      <w:tabs>
        <w:tab w:val="left" w:pos="284"/>
      </w:tabs>
      <w:spacing w:after="200"/>
      <w:ind w:left="0" w:firstLine="0"/>
    </w:pPr>
    <w:rPr>
      <w:rFonts w:ascii="Arial" w:hAnsi="Arial"/>
      <w:noProof/>
    </w:rPr>
  </w:style>
  <w:style w:type="paragraph" w:customStyle="1" w:styleId="TITRERouge">
    <w:name w:val="@TITRE Rouge"/>
    <w:next w:val="TITRESoulign"/>
    <w:qFormat/>
    <w:rsid w:val="00A96817"/>
    <w:rPr>
      <w:rFonts w:ascii="Arial" w:hAnsi="Arial"/>
      <w:b/>
      <w:caps/>
      <w:color w:val="E2001A" w:themeColor="accent2"/>
      <w:sz w:val="34"/>
      <w:szCs w:val="34"/>
    </w:rPr>
  </w:style>
  <w:style w:type="paragraph" w:customStyle="1" w:styleId="TITRESoulign">
    <w:name w:val="@TITRE Souligné"/>
    <w:next w:val="Normal"/>
    <w:qFormat/>
    <w:rsid w:val="00A96817"/>
    <w:rPr>
      <w:rFonts w:ascii="Arial" w:hAnsi="Arial"/>
      <w:caps/>
      <w:noProof/>
      <w:sz w:val="12"/>
      <w:szCs w:val="12"/>
      <w:lang w:eastAsia="fr-FR"/>
    </w:rPr>
  </w:style>
  <w:style w:type="paragraph" w:customStyle="1" w:styleId="PG2Textemajusculesgras">
    <w:name w:val="PG2 Texte majuscules gras"/>
    <w:next w:val="Normal"/>
    <w:qFormat/>
    <w:rsid w:val="002543D1"/>
    <w:rPr>
      <w:rFonts w:ascii="Arial" w:hAnsi="Arial"/>
      <w:b/>
      <w:caps/>
      <w:noProof/>
    </w:rPr>
  </w:style>
  <w:style w:type="paragraph" w:customStyle="1" w:styleId="PG2Puceavecretrait">
    <w:name w:val="PG2 Puce avec retrait"/>
    <w:qFormat/>
    <w:rsid w:val="002543D1"/>
    <w:pPr>
      <w:numPr>
        <w:numId w:val="10"/>
      </w:numPr>
      <w:ind w:left="284" w:hanging="284"/>
    </w:pPr>
    <w:rPr>
      <w:rFonts w:ascii="Arial" w:hAnsi="Arial"/>
      <w:noProof/>
    </w:rPr>
  </w:style>
  <w:style w:type="paragraph" w:customStyle="1" w:styleId="TITREEncadrbleu">
    <w:name w:val="@TITRE Encadré bleu"/>
    <w:next w:val="Normal"/>
    <w:qFormat/>
    <w:rsid w:val="002543D1"/>
    <w:rPr>
      <w:rFonts w:ascii="Arial" w:hAnsi="Arial"/>
      <w:b/>
      <w:caps/>
      <w:color w:val="FFFFFF" w:themeColor="background1"/>
      <w:sz w:val="28"/>
      <w:szCs w:val="28"/>
    </w:rPr>
  </w:style>
  <w:style w:type="paragraph" w:customStyle="1" w:styleId="PG2Tmoignagetexte">
    <w:name w:val="PG2 Témoignage texte"/>
    <w:qFormat/>
    <w:rsid w:val="002543D1"/>
    <w:rPr>
      <w:rFonts w:ascii="Arial" w:hAnsi="Arial"/>
      <w:noProof/>
      <w:sz w:val="20"/>
      <w:szCs w:val="20"/>
    </w:rPr>
  </w:style>
  <w:style w:type="paragraph" w:customStyle="1" w:styleId="PG2Tmoignagecoordonnes">
    <w:name w:val="PG2 Témoignage coordonnées"/>
    <w:qFormat/>
    <w:rsid w:val="002543D1"/>
    <w:rPr>
      <w:rFonts w:ascii="Arial" w:hAnsi="Arial"/>
    </w:rPr>
  </w:style>
  <w:style w:type="paragraph" w:customStyle="1" w:styleId="PG3itexte">
    <w:name w:val="PG3 i texte"/>
    <w:qFormat/>
    <w:rsid w:val="00B232D7"/>
    <w:pPr>
      <w:ind w:left="1134"/>
    </w:pPr>
    <w:rPr>
      <w:rFonts w:ascii="Arial" w:hAnsi="Arial"/>
      <w:noProof/>
      <w:color w:val="4576B6" w:themeColor="accent1"/>
      <w:sz w:val="24"/>
      <w:szCs w:val="24"/>
      <w:lang w:eastAsia="fr-FR"/>
    </w:rPr>
  </w:style>
  <w:style w:type="paragraph" w:customStyle="1" w:styleId="PG3ServcompltarifTTC">
    <w:name w:val="PG3 Serv compl tarif TTC"/>
    <w:qFormat/>
    <w:rsid w:val="00496CCF"/>
    <w:pPr>
      <w:jc w:val="center"/>
    </w:pPr>
    <w:rPr>
      <w:rFonts w:ascii="Arial" w:hAnsi="Arial"/>
      <w:b/>
      <w:noProof/>
      <w:sz w:val="16"/>
    </w:rPr>
  </w:style>
  <w:style w:type="paragraph" w:customStyle="1" w:styleId="PG4Partenairetitredroit">
    <w:name w:val="PG4 Partenaire titre droit"/>
    <w:qFormat/>
    <w:rsid w:val="00B232D7"/>
    <w:pPr>
      <w:jc w:val="right"/>
    </w:pPr>
    <w:rPr>
      <w:rFonts w:ascii="Arial" w:hAnsi="Arial"/>
      <w:b/>
      <w:caps/>
      <w:color w:val="4576B6" w:themeColor="accent1"/>
      <w:sz w:val="24"/>
      <w:szCs w:val="24"/>
    </w:rPr>
  </w:style>
  <w:style w:type="paragraph" w:customStyle="1" w:styleId="PG4Partenairetextedroit">
    <w:name w:val="PG4 Partenaire texte droit"/>
    <w:qFormat/>
    <w:rsid w:val="00721B04"/>
    <w:pPr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PG4Encadrtexte">
    <w:name w:val="PG4 Encadré texte"/>
    <w:qFormat/>
    <w:rsid w:val="00721B04"/>
    <w:rPr>
      <w:rFonts w:ascii="Arial" w:hAnsi="Arial"/>
      <w:noProof/>
      <w:sz w:val="16"/>
      <w:szCs w:val="16"/>
    </w:rPr>
  </w:style>
  <w:style w:type="paragraph" w:customStyle="1" w:styleId="PG4RDVtexte">
    <w:name w:val="PG4 RDV texte"/>
    <w:qFormat/>
    <w:rsid w:val="00721B04"/>
    <w:rPr>
      <w:rFonts w:ascii="Arial" w:hAnsi="Arial"/>
      <w:sz w:val="16"/>
      <w:szCs w:val="16"/>
    </w:rPr>
  </w:style>
  <w:style w:type="paragraph" w:customStyle="1" w:styleId="PG4RDVEvnement">
    <w:name w:val="PG4 RDV Evènement"/>
    <w:next w:val="PG4RDVPays-Ville-Dates"/>
    <w:qFormat/>
    <w:rsid w:val="0012696F"/>
    <w:rPr>
      <w:rFonts w:ascii="Arial" w:hAnsi="Arial"/>
      <w:b/>
      <w:sz w:val="24"/>
      <w:szCs w:val="24"/>
    </w:rPr>
  </w:style>
  <w:style w:type="paragraph" w:customStyle="1" w:styleId="PG4RDVType">
    <w:name w:val="PG4 RDV Type"/>
    <w:qFormat/>
    <w:rsid w:val="0012696F"/>
    <w:rPr>
      <w:rFonts w:ascii="Arial" w:hAnsi="Arial"/>
    </w:rPr>
  </w:style>
  <w:style w:type="paragraph" w:customStyle="1" w:styleId="PG4RDVPays-Ville-Dates">
    <w:name w:val="PG4 RDV Pays - Ville - Dates"/>
    <w:next w:val="PG4RDVType"/>
    <w:qFormat/>
    <w:rsid w:val="0012696F"/>
    <w:rPr>
      <w:rFonts w:ascii="Arial" w:hAnsi="Arial"/>
      <w:b/>
    </w:rPr>
  </w:style>
  <w:style w:type="paragraph" w:customStyle="1" w:styleId="PG4Contactezinfocompl">
    <w:name w:val="PG4 Contactez info compl"/>
    <w:next w:val="TITRESoulign"/>
    <w:qFormat/>
    <w:rsid w:val="00D51625"/>
    <w:rPr>
      <w:rFonts w:ascii="Arial" w:hAnsi="Arial"/>
      <w:b/>
      <w:sz w:val="20"/>
      <w:szCs w:val="20"/>
    </w:rPr>
  </w:style>
  <w:style w:type="paragraph" w:customStyle="1" w:styleId="PG4Contactezcoordonnes">
    <w:name w:val="PG4 Contactez coordonnées"/>
    <w:qFormat/>
    <w:rsid w:val="00D51625"/>
    <w:rPr>
      <w:rFonts w:ascii="Arial" w:hAnsi="Arial"/>
      <w:sz w:val="18"/>
      <w:szCs w:val="18"/>
    </w:rPr>
  </w:style>
  <w:style w:type="paragraph" w:customStyle="1" w:styleId="PG4Contacteznom">
    <w:name w:val="PG4 Contactez nom"/>
    <w:next w:val="PG4Contactezcoordonnes"/>
    <w:qFormat/>
    <w:rsid w:val="005D6895"/>
    <w:rPr>
      <w:rFonts w:ascii="Arial" w:hAnsi="Arial"/>
      <w:b/>
      <w:sz w:val="18"/>
      <w:szCs w:val="18"/>
    </w:rPr>
  </w:style>
  <w:style w:type="paragraph" w:customStyle="1" w:styleId="PG4PdPcrdits">
    <w:name w:val="PG4 PdP crédits"/>
    <w:qFormat/>
    <w:rsid w:val="0042257E"/>
    <w:rPr>
      <w:rFonts w:ascii="Arial" w:hAnsi="Arial"/>
      <w:sz w:val="10"/>
      <w:szCs w:val="10"/>
    </w:rPr>
  </w:style>
  <w:style w:type="paragraph" w:customStyle="1" w:styleId="PG3i">
    <w:name w:val="PG3 i"/>
    <w:qFormat/>
    <w:rsid w:val="00D719A3"/>
    <w:rPr>
      <w:rFonts w:ascii="Arial" w:hAnsi="Arial"/>
      <w:b/>
      <w:color w:val="FFFFFF" w:themeColor="background1"/>
      <w:sz w:val="48"/>
      <w:szCs w:val="48"/>
    </w:rPr>
  </w:style>
  <w:style w:type="paragraph" w:customStyle="1" w:styleId="PG3OffremontantTTC">
    <w:name w:val="PG3 Offre montant TTC"/>
    <w:qFormat/>
    <w:rsid w:val="007D43B4"/>
    <w:pPr>
      <w:jc w:val="center"/>
    </w:pPr>
    <w:rPr>
      <w:rFonts w:ascii="Arial" w:hAnsi="Arial"/>
      <w:sz w:val="16"/>
      <w:szCs w:val="16"/>
    </w:rPr>
  </w:style>
  <w:style w:type="paragraph" w:customStyle="1" w:styleId="PG4RDVContact">
    <w:name w:val="PG4 RDV Contact"/>
    <w:basedOn w:val="PG4RDVType"/>
    <w:qFormat/>
    <w:rsid w:val="0012696F"/>
    <w:rPr>
      <w:sz w:val="18"/>
      <w:szCs w:val="18"/>
    </w:rPr>
  </w:style>
  <w:style w:type="table" w:customStyle="1" w:styleId="TABLEAUOFFRE">
    <w:name w:val="TABLEAU OFFRE"/>
    <w:basedOn w:val="TableauNormal"/>
    <w:uiPriority w:val="99"/>
    <w:rsid w:val="008F360D"/>
    <w:rPr>
      <w:rFonts w:ascii="Arial" w:hAnsi="Arial"/>
    </w:rPr>
    <w:tblPr>
      <w:tblStyleRowBandSize w:val="1"/>
      <w:tblBorders>
        <w:bottom w:val="single" w:sz="8" w:space="0" w:color="F2F2F3"/>
        <w:right w:val="single" w:sz="6" w:space="0" w:color="FFFFFF" w:themeColor="background1"/>
        <w:insideV w:val="single" w:sz="8" w:space="0" w:color="FFFFFF" w:themeColor="background1"/>
      </w:tblBorders>
      <w:tblCellMar>
        <w:top w:w="57" w:type="dxa"/>
        <w:left w:w="28" w:type="dxa"/>
        <w:bottom w:w="57" w:type="dxa"/>
        <w:right w:w="2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shd w:val="clear" w:color="auto" w:fill="4576B6" w:themeFill="accen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3" w:themeFill="accent3"/>
      </w:tcPr>
    </w:tblStylePr>
  </w:style>
  <w:style w:type="paragraph" w:customStyle="1" w:styleId="PG4PdPTexteCrativeFrance">
    <w:name w:val="PG4 PdP Texte Créative France"/>
    <w:basedOn w:val="Normal"/>
    <w:qFormat/>
    <w:rsid w:val="00012B8A"/>
    <w:rPr>
      <w:sz w:val="12"/>
      <w:szCs w:val="12"/>
    </w:rPr>
  </w:style>
  <w:style w:type="paragraph" w:customStyle="1" w:styleId="PG3PGMTitre">
    <w:name w:val="PG3 PGM Titre"/>
    <w:qFormat/>
    <w:rsid w:val="009F47F5"/>
    <w:pPr>
      <w:spacing w:after="60"/>
    </w:pPr>
    <w:rPr>
      <w:rFonts w:ascii="Arial" w:hAnsi="Arial"/>
      <w:b/>
      <w:color w:val="4576B6" w:themeColor="accent1"/>
      <w:sz w:val="18"/>
      <w:szCs w:val="18"/>
    </w:rPr>
  </w:style>
  <w:style w:type="paragraph" w:customStyle="1" w:styleId="PG3PGMTexte">
    <w:name w:val="PG3 PGM Texte"/>
    <w:qFormat/>
    <w:rsid w:val="00192289"/>
    <w:pPr>
      <w:jc w:val="both"/>
    </w:pPr>
    <w:rPr>
      <w:rFonts w:ascii="Arial" w:hAnsi="Arial"/>
      <w:sz w:val="18"/>
      <w:szCs w:val="18"/>
    </w:rPr>
  </w:style>
  <w:style w:type="paragraph" w:customStyle="1" w:styleId="PG3PGMDate">
    <w:name w:val="PG3 PGM Date"/>
    <w:qFormat/>
    <w:rsid w:val="0078155F"/>
    <w:pPr>
      <w:jc w:val="center"/>
    </w:pPr>
    <w:rPr>
      <w:rFonts w:ascii="Arial" w:hAnsi="Arial"/>
      <w:color w:val="FFFFFF" w:themeColor="background1"/>
      <w:sz w:val="24"/>
    </w:rPr>
  </w:style>
  <w:style w:type="paragraph" w:customStyle="1" w:styleId="PG3PGMNote">
    <w:name w:val="PG3 PGM Note"/>
    <w:qFormat/>
    <w:rsid w:val="009F550D"/>
    <w:pPr>
      <w:spacing w:before="80"/>
    </w:pPr>
    <w:rPr>
      <w:rFonts w:ascii="Arial" w:hAnsi="Arial"/>
      <w:sz w:val="13"/>
      <w:szCs w:val="13"/>
    </w:rPr>
  </w:style>
  <w:style w:type="paragraph" w:customStyle="1" w:styleId="PG4Contactezinscription">
    <w:name w:val="PG4 Contactez inscription"/>
    <w:basedOn w:val="Normal"/>
    <w:qFormat/>
    <w:rsid w:val="00FD1E76"/>
    <w:rPr>
      <w:sz w:val="18"/>
      <w:szCs w:val="18"/>
    </w:rPr>
  </w:style>
  <w:style w:type="paragraph" w:customStyle="1" w:styleId="PG1normaldroite">
    <w:name w:val="PG1 normal droite"/>
    <w:qFormat/>
    <w:rsid w:val="00742826"/>
    <w:pPr>
      <w:ind w:right="851"/>
      <w:jc w:val="right"/>
    </w:pPr>
    <w:rPr>
      <w:rFonts w:ascii="Arial" w:hAnsi="Arial"/>
    </w:rPr>
  </w:style>
  <w:style w:type="paragraph" w:customStyle="1" w:styleId="PG4PdPadresse">
    <w:name w:val="PG4 PdP adresse"/>
    <w:qFormat/>
    <w:rsid w:val="00742826"/>
    <w:pPr>
      <w:ind w:right="1785"/>
      <w:jc w:val="right"/>
    </w:pPr>
    <w:rPr>
      <w:rFonts w:ascii="Arial" w:hAnsi="Arial"/>
      <w:sz w:val="17"/>
      <w:szCs w:val="17"/>
    </w:rPr>
  </w:style>
  <w:style w:type="paragraph" w:customStyle="1" w:styleId="PG4PdPBusinessFrance">
    <w:name w:val="PG4 PdP Business France"/>
    <w:qFormat/>
    <w:rsid w:val="00742826"/>
    <w:pPr>
      <w:ind w:right="1785"/>
      <w:jc w:val="right"/>
    </w:pPr>
    <w:rPr>
      <w:rFonts w:ascii="Arial" w:hAnsi="Arial"/>
      <w:noProof/>
      <w:color w:val="4576B6" w:themeColor="accent1"/>
      <w:sz w:val="18"/>
      <w:szCs w:val="18"/>
      <w:lang w:eastAsia="fr-FR"/>
    </w:rPr>
  </w:style>
  <w:style w:type="paragraph" w:customStyle="1" w:styleId="PG4PdPsiteweb">
    <w:name w:val="PG4 PdP site web"/>
    <w:qFormat/>
    <w:rsid w:val="00742826"/>
    <w:pPr>
      <w:spacing w:before="60"/>
      <w:ind w:right="1785"/>
      <w:jc w:val="right"/>
    </w:pPr>
    <w:rPr>
      <w:rFonts w:ascii="Arial" w:hAnsi="Arial"/>
      <w:b/>
      <w:sz w:val="18"/>
      <w:szCs w:val="18"/>
    </w:rPr>
  </w:style>
  <w:style w:type="paragraph" w:customStyle="1" w:styleId="PG2Partenairetextegauche">
    <w:name w:val="PG2 Partenaire texte gauche"/>
    <w:qFormat/>
    <w:rsid w:val="00FA6BAC"/>
    <w:pPr>
      <w:suppressAutoHyphens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1E42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INTERIEURphrase1">
    <w:name w:val="INTERIEUR : phrase 1"/>
    <w:basedOn w:val="Normal"/>
    <w:rsid w:val="00C736A6"/>
    <w:pPr>
      <w:numPr>
        <w:numId w:val="12"/>
      </w:numPr>
      <w:jc w:val="both"/>
    </w:pPr>
    <w:rPr>
      <w:rFonts w:eastAsia="Times New Roman" w:cs="Arial"/>
      <w:b/>
      <w:bCs/>
      <w:sz w:val="20"/>
      <w:szCs w:val="20"/>
      <w:lang w:val="en-GB" w:eastAsia="fr-FR"/>
    </w:rPr>
  </w:style>
  <w:style w:type="paragraph" w:customStyle="1" w:styleId="COUVDate">
    <w:name w:val="COUV Date"/>
    <w:basedOn w:val="Normal"/>
    <w:qFormat/>
    <w:rsid w:val="004D450D"/>
    <w:pPr>
      <w:spacing w:line="320" w:lineRule="exact"/>
    </w:pPr>
    <w:rPr>
      <w:color w:val="008FC1"/>
      <w:sz w:val="32"/>
      <w:szCs w:val="32"/>
    </w:rPr>
  </w:style>
  <w:style w:type="paragraph" w:customStyle="1" w:styleId="TABStandtexte">
    <w:name w:val="TAB Stand texte"/>
    <w:basedOn w:val="Normal"/>
    <w:qFormat/>
    <w:rsid w:val="004D450D"/>
    <w:rPr>
      <w:sz w:val="14"/>
      <w:szCs w:val="14"/>
    </w:rPr>
  </w:style>
  <w:style w:type="paragraph" w:customStyle="1" w:styleId="LIEUTexte">
    <w:name w:val="LIEU Texte"/>
    <w:basedOn w:val="Normal"/>
    <w:qFormat/>
    <w:rsid w:val="008408D0"/>
    <w:rPr>
      <w:sz w:val="20"/>
      <w:szCs w:val="20"/>
    </w:rPr>
  </w:style>
  <w:style w:type="paragraph" w:customStyle="1" w:styleId="LIEUTitrepucecarre">
    <w:name w:val="LIEU Titre puce carrée"/>
    <w:basedOn w:val="Normal"/>
    <w:qFormat/>
    <w:rsid w:val="008408D0"/>
    <w:pPr>
      <w:numPr>
        <w:numId w:val="14"/>
      </w:numPr>
      <w:tabs>
        <w:tab w:val="left" w:pos="284"/>
      </w:tabs>
    </w:pPr>
    <w:rPr>
      <w:b/>
      <w:noProof/>
      <w:color w:val="008FC1"/>
      <w:sz w:val="20"/>
      <w:szCs w:val="20"/>
    </w:rPr>
  </w:style>
  <w:style w:type="paragraph" w:customStyle="1" w:styleId="LIEUTitre">
    <w:name w:val="LIEU Titre"/>
    <w:basedOn w:val="Normal"/>
    <w:qFormat/>
    <w:rsid w:val="008408D0"/>
    <w:pPr>
      <w:tabs>
        <w:tab w:val="center" w:pos="4536"/>
        <w:tab w:val="right" w:pos="9072"/>
      </w:tabs>
    </w:pPr>
    <w:rPr>
      <w:rFonts w:eastAsia="Calibri" w:cs="Times New Roman"/>
      <w:b/>
      <w:color w:val="008FC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C7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4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1403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8874F7"/>
    <w:pPr>
      <w:tabs>
        <w:tab w:val="center" w:pos="4536"/>
        <w:tab w:val="right" w:pos="9072"/>
      </w:tabs>
    </w:pPr>
    <w:rPr>
      <w:sz w:val="13"/>
    </w:rPr>
  </w:style>
  <w:style w:type="character" w:customStyle="1" w:styleId="PieddepageCar">
    <w:name w:val="Pied de page Car"/>
    <w:basedOn w:val="Policepardfaut"/>
    <w:link w:val="Pieddepage"/>
    <w:uiPriority w:val="99"/>
    <w:rsid w:val="008874F7"/>
    <w:rPr>
      <w:rFonts w:ascii="Arial" w:hAnsi="Arial"/>
      <w:sz w:val="1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2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251"/>
    <w:rPr>
      <w:rFonts w:ascii="Tahoma" w:hAnsi="Tahoma" w:cs="Tahoma"/>
      <w:sz w:val="16"/>
      <w:szCs w:val="16"/>
    </w:rPr>
  </w:style>
  <w:style w:type="paragraph" w:customStyle="1" w:styleId="PG1Partenariat">
    <w:name w:val="PG1 Partenariat"/>
    <w:next w:val="Normal"/>
    <w:qFormat/>
    <w:rsid w:val="00346240"/>
    <w:pPr>
      <w:jc w:val="center"/>
    </w:pPr>
    <w:rPr>
      <w:rFonts w:ascii="Arial" w:hAnsi="Arial"/>
      <w:color w:val="58585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F661C"/>
    <w:pPr>
      <w:ind w:left="720"/>
      <w:contextualSpacing/>
    </w:pPr>
  </w:style>
  <w:style w:type="paragraph" w:customStyle="1" w:styleId="PG2Infochiffre">
    <w:name w:val="PG2 Info chiffre"/>
    <w:next w:val="Normal"/>
    <w:qFormat/>
    <w:rsid w:val="00F46752"/>
    <w:pPr>
      <w:spacing w:line="2600" w:lineRule="exact"/>
    </w:pPr>
    <w:rPr>
      <w:rFonts w:ascii="Arial Narrow" w:hAnsi="Arial Narrow"/>
      <w:color w:val="BBC4E1"/>
      <w:sz w:val="260"/>
      <w:szCs w:val="260"/>
    </w:rPr>
  </w:style>
  <w:style w:type="table" w:styleId="Grilledutableau">
    <w:name w:val="Table Grid"/>
    <w:basedOn w:val="TableauNormal"/>
    <w:uiPriority w:val="59"/>
    <w:rsid w:val="00E7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G3ServcompltarifHT">
    <w:name w:val="PG3 Serv compl tarif HT"/>
    <w:qFormat/>
    <w:rsid w:val="00496CCF"/>
    <w:pPr>
      <w:jc w:val="center"/>
    </w:pPr>
    <w:rPr>
      <w:rFonts w:ascii="Arial" w:hAnsi="Arial"/>
      <w:b/>
      <w:noProof/>
      <w:color w:val="FFFFFF" w:themeColor="background1"/>
      <w:sz w:val="16"/>
    </w:rPr>
  </w:style>
  <w:style w:type="paragraph" w:customStyle="1" w:styleId="PG3Offretexte">
    <w:name w:val="PG3 Offre texte"/>
    <w:qFormat/>
    <w:rsid w:val="008F360D"/>
    <w:pPr>
      <w:numPr>
        <w:numId w:val="11"/>
      </w:numPr>
      <w:ind w:left="255" w:hanging="170"/>
    </w:pPr>
    <w:rPr>
      <w:rFonts w:ascii="Arial" w:hAnsi="Arial"/>
      <w:noProof/>
      <w:sz w:val="14"/>
      <w:szCs w:val="14"/>
    </w:rPr>
  </w:style>
  <w:style w:type="paragraph" w:customStyle="1" w:styleId="PG3OffremontantHT">
    <w:name w:val="PG3 Offre montant HT"/>
    <w:qFormat/>
    <w:rsid w:val="007D43B4"/>
    <w:pPr>
      <w:jc w:val="center"/>
    </w:pPr>
    <w:rPr>
      <w:rFonts w:ascii="Arial" w:hAnsi="Arial"/>
      <w:b/>
      <w:sz w:val="16"/>
      <w:szCs w:val="16"/>
    </w:rPr>
  </w:style>
  <w:style w:type="paragraph" w:customStyle="1" w:styleId="PG3Offretabet1">
    <w:name w:val="PG3 Offre tab et1"/>
    <w:qFormat/>
    <w:rsid w:val="009E2614"/>
    <w:pPr>
      <w:jc w:val="center"/>
    </w:pPr>
    <w:rPr>
      <w:rFonts w:ascii="Arial" w:hAnsi="Arial"/>
      <w:b/>
      <w:color w:val="FFFFFF" w:themeColor="background1"/>
      <w:sz w:val="20"/>
      <w:szCs w:val="20"/>
    </w:rPr>
  </w:style>
  <w:style w:type="table" w:styleId="Ombrageclair">
    <w:name w:val="Light Shading"/>
    <w:basedOn w:val="TableauNormal"/>
    <w:uiPriority w:val="60"/>
    <w:rsid w:val="00C622C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">
    <w:name w:val="Medium List 1"/>
    <w:basedOn w:val="TableauNormal"/>
    <w:uiPriority w:val="65"/>
    <w:rsid w:val="00C622C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327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PG3Servcompltexte">
    <w:name w:val="PG3 Serv compl texte"/>
    <w:qFormat/>
    <w:rsid w:val="00496CCF"/>
    <w:pPr>
      <w:ind w:right="104"/>
    </w:pPr>
    <w:rPr>
      <w:rFonts w:ascii="Arial" w:hAnsi="Arial"/>
      <w:noProof/>
      <w:sz w:val="16"/>
    </w:rPr>
  </w:style>
  <w:style w:type="character" w:styleId="Lienhypertexte">
    <w:name w:val="Hyperlink"/>
    <w:basedOn w:val="Policepardfaut"/>
    <w:uiPriority w:val="99"/>
    <w:unhideWhenUsed/>
    <w:rsid w:val="00007514"/>
    <w:rPr>
      <w:color w:val="4576B6" w:themeColor="hyperlink"/>
      <w:u w:val="single"/>
    </w:rPr>
  </w:style>
  <w:style w:type="paragraph" w:customStyle="1" w:styleId="PG2Infotexte">
    <w:name w:val="PG2 Info texte"/>
    <w:qFormat/>
    <w:rsid w:val="00B232D7"/>
    <w:rPr>
      <w:rFonts w:ascii="Arial Narrow" w:hAnsi="Arial Narrow"/>
      <w:noProof/>
      <w:color w:val="4576B6" w:themeColor="accent1"/>
      <w:sz w:val="48"/>
      <w:szCs w:val="48"/>
    </w:rPr>
  </w:style>
  <w:style w:type="paragraph" w:customStyle="1" w:styleId="Paragraphestandard">
    <w:name w:val="[Paragraphe standard]"/>
    <w:basedOn w:val="Normal"/>
    <w:uiPriority w:val="99"/>
    <w:rsid w:val="00311D5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G3Offredate">
    <w:name w:val="PG3 Offre date"/>
    <w:next w:val="Normal"/>
    <w:qFormat/>
    <w:rsid w:val="00543116"/>
    <w:pPr>
      <w:spacing w:before="120" w:after="120"/>
    </w:pPr>
    <w:rPr>
      <w:rFonts w:ascii="Arial" w:hAnsi="Arial"/>
      <w:b/>
      <w:sz w:val="16"/>
    </w:rPr>
  </w:style>
  <w:style w:type="paragraph" w:customStyle="1" w:styleId="PG3Offretabet2">
    <w:name w:val="PG3 Offre tab et2"/>
    <w:qFormat/>
    <w:rsid w:val="009E2614"/>
    <w:pPr>
      <w:jc w:val="center"/>
    </w:pPr>
    <w:rPr>
      <w:rFonts w:ascii="Arial" w:hAnsi="Arial"/>
      <w:b/>
      <w:color w:val="FFFFFF" w:themeColor="background1"/>
      <w:sz w:val="16"/>
      <w:szCs w:val="16"/>
    </w:rPr>
  </w:style>
  <w:style w:type="paragraph" w:customStyle="1" w:styleId="PG3Offrenote">
    <w:name w:val="PG3 Offre note"/>
    <w:qFormat/>
    <w:rsid w:val="00496CCF"/>
    <w:pPr>
      <w:spacing w:before="120"/>
    </w:pPr>
    <w:rPr>
      <w:rFonts w:ascii="Arial" w:hAnsi="Arial"/>
      <w:sz w:val="14"/>
    </w:rPr>
  </w:style>
  <w:style w:type="paragraph" w:customStyle="1" w:styleId="PG4Partenairetextegauche">
    <w:name w:val="PG4 Partenaire texte gauche"/>
    <w:qFormat/>
    <w:rsid w:val="00721B04"/>
    <w:pPr>
      <w:suppressAutoHyphens/>
    </w:pPr>
    <w:rPr>
      <w:rFonts w:ascii="Arial" w:hAnsi="Arial" w:cs="Arial"/>
      <w:color w:val="000000"/>
      <w:sz w:val="20"/>
      <w:szCs w:val="20"/>
    </w:rPr>
  </w:style>
  <w:style w:type="paragraph" w:customStyle="1" w:styleId="PG1Nomplaquette">
    <w:name w:val="PG1 Nom plaquette"/>
    <w:next w:val="Normal"/>
    <w:qFormat/>
    <w:rsid w:val="00F46752"/>
    <w:pPr>
      <w:ind w:right="851"/>
      <w:jc w:val="right"/>
    </w:pPr>
    <w:rPr>
      <w:rFonts w:ascii="Arial" w:hAnsi="Arial"/>
      <w:sz w:val="32"/>
      <w:szCs w:val="32"/>
    </w:rPr>
  </w:style>
  <w:style w:type="paragraph" w:customStyle="1" w:styleId="PG1NomEvnement">
    <w:name w:val="PG1 Nom Evènement"/>
    <w:next w:val="Normal"/>
    <w:qFormat/>
    <w:rsid w:val="00B232D7"/>
    <w:pPr>
      <w:ind w:right="851"/>
      <w:jc w:val="right"/>
    </w:pPr>
    <w:rPr>
      <w:rFonts w:ascii="Arial" w:hAnsi="Arial"/>
      <w:color w:val="4576B6" w:themeColor="accent1"/>
      <w:sz w:val="40"/>
      <w:szCs w:val="40"/>
    </w:rPr>
  </w:style>
  <w:style w:type="paragraph" w:customStyle="1" w:styleId="PG1Pays-Ville">
    <w:name w:val="PG1 Pays - Ville"/>
    <w:next w:val="Normal"/>
    <w:qFormat/>
    <w:rsid w:val="00F72D76"/>
    <w:pPr>
      <w:ind w:right="851"/>
      <w:jc w:val="right"/>
    </w:pPr>
    <w:rPr>
      <w:rFonts w:ascii="Arial" w:hAnsi="Arial"/>
      <w:b/>
      <w:sz w:val="32"/>
      <w:szCs w:val="32"/>
    </w:rPr>
  </w:style>
  <w:style w:type="paragraph" w:customStyle="1" w:styleId="PG1Duau">
    <w:name w:val="PG1 Du... au..."/>
    <w:next w:val="Normal"/>
    <w:qFormat/>
    <w:rsid w:val="00F72D76"/>
    <w:pPr>
      <w:ind w:right="851"/>
      <w:jc w:val="right"/>
    </w:pPr>
    <w:rPr>
      <w:rFonts w:ascii="Arial" w:hAnsi="Arial"/>
      <w:sz w:val="28"/>
      <w:szCs w:val="28"/>
    </w:rPr>
  </w:style>
  <w:style w:type="paragraph" w:customStyle="1" w:styleId="PG1Accroche">
    <w:name w:val="PG1 Accroche"/>
    <w:next w:val="Normal"/>
    <w:qFormat/>
    <w:rsid w:val="00B232D7"/>
    <w:pPr>
      <w:ind w:right="851"/>
      <w:jc w:val="right"/>
    </w:pPr>
    <w:rPr>
      <w:rFonts w:ascii="Arial Narrow" w:hAnsi="Arial Narrow" w:cs="Arial"/>
      <w:noProof/>
      <w:color w:val="4576B6" w:themeColor="accent1"/>
      <w:sz w:val="36"/>
      <w:szCs w:val="36"/>
    </w:rPr>
  </w:style>
  <w:style w:type="paragraph" w:customStyle="1" w:styleId="PG1Vous">
    <w:name w:val="PG1 Vous..."/>
    <w:next w:val="PG1Texte2col"/>
    <w:qFormat/>
    <w:rsid w:val="0027785B"/>
    <w:pPr>
      <w:spacing w:after="60"/>
      <w:ind w:left="284"/>
    </w:pPr>
    <w:rPr>
      <w:rFonts w:ascii="Arial" w:hAnsi="Arial"/>
      <w:b/>
      <w:noProof/>
      <w:color w:val="E2001A" w:themeColor="accent2"/>
      <w:lang w:eastAsia="fr-FR"/>
    </w:rPr>
  </w:style>
  <w:style w:type="paragraph" w:customStyle="1" w:styleId="PG1Texte2col">
    <w:name w:val="PG1 Texte 2 col"/>
    <w:qFormat/>
    <w:rsid w:val="00F72D76"/>
    <w:pPr>
      <w:jc w:val="both"/>
    </w:pPr>
    <w:rPr>
      <w:rFonts w:ascii="Arial" w:hAnsi="Arial"/>
      <w:sz w:val="18"/>
      <w:szCs w:val="18"/>
    </w:rPr>
  </w:style>
  <w:style w:type="paragraph" w:customStyle="1" w:styleId="PG2Pucesansretrait">
    <w:name w:val="PG2 Puce sans retrait"/>
    <w:qFormat/>
    <w:rsid w:val="00246251"/>
    <w:pPr>
      <w:numPr>
        <w:numId w:val="9"/>
      </w:numPr>
      <w:tabs>
        <w:tab w:val="left" w:pos="284"/>
      </w:tabs>
      <w:spacing w:after="200"/>
      <w:ind w:left="0" w:firstLine="0"/>
    </w:pPr>
    <w:rPr>
      <w:rFonts w:ascii="Arial" w:hAnsi="Arial"/>
      <w:noProof/>
    </w:rPr>
  </w:style>
  <w:style w:type="paragraph" w:customStyle="1" w:styleId="TITRERouge">
    <w:name w:val="@TITRE Rouge"/>
    <w:next w:val="TITRESoulign"/>
    <w:qFormat/>
    <w:rsid w:val="00A96817"/>
    <w:rPr>
      <w:rFonts w:ascii="Arial" w:hAnsi="Arial"/>
      <w:b/>
      <w:caps/>
      <w:color w:val="E2001A" w:themeColor="accent2"/>
      <w:sz w:val="34"/>
      <w:szCs w:val="34"/>
    </w:rPr>
  </w:style>
  <w:style w:type="paragraph" w:customStyle="1" w:styleId="TITRESoulign">
    <w:name w:val="@TITRE Souligné"/>
    <w:next w:val="Normal"/>
    <w:qFormat/>
    <w:rsid w:val="00A96817"/>
    <w:rPr>
      <w:rFonts w:ascii="Arial" w:hAnsi="Arial"/>
      <w:caps/>
      <w:noProof/>
      <w:sz w:val="12"/>
      <w:szCs w:val="12"/>
      <w:lang w:eastAsia="fr-FR"/>
    </w:rPr>
  </w:style>
  <w:style w:type="paragraph" w:customStyle="1" w:styleId="PG2Textemajusculesgras">
    <w:name w:val="PG2 Texte majuscules gras"/>
    <w:next w:val="Normal"/>
    <w:qFormat/>
    <w:rsid w:val="002543D1"/>
    <w:rPr>
      <w:rFonts w:ascii="Arial" w:hAnsi="Arial"/>
      <w:b/>
      <w:caps/>
      <w:noProof/>
    </w:rPr>
  </w:style>
  <w:style w:type="paragraph" w:customStyle="1" w:styleId="PG2Puceavecretrait">
    <w:name w:val="PG2 Puce avec retrait"/>
    <w:qFormat/>
    <w:rsid w:val="002543D1"/>
    <w:pPr>
      <w:numPr>
        <w:numId w:val="10"/>
      </w:numPr>
      <w:ind w:left="284" w:hanging="284"/>
    </w:pPr>
    <w:rPr>
      <w:rFonts w:ascii="Arial" w:hAnsi="Arial"/>
      <w:noProof/>
    </w:rPr>
  </w:style>
  <w:style w:type="paragraph" w:customStyle="1" w:styleId="TITREEncadrbleu">
    <w:name w:val="@TITRE Encadré bleu"/>
    <w:next w:val="Normal"/>
    <w:qFormat/>
    <w:rsid w:val="002543D1"/>
    <w:rPr>
      <w:rFonts w:ascii="Arial" w:hAnsi="Arial"/>
      <w:b/>
      <w:caps/>
      <w:color w:val="FFFFFF" w:themeColor="background1"/>
      <w:sz w:val="28"/>
      <w:szCs w:val="28"/>
    </w:rPr>
  </w:style>
  <w:style w:type="paragraph" w:customStyle="1" w:styleId="PG2Tmoignagetexte">
    <w:name w:val="PG2 Témoignage texte"/>
    <w:qFormat/>
    <w:rsid w:val="002543D1"/>
    <w:rPr>
      <w:rFonts w:ascii="Arial" w:hAnsi="Arial"/>
      <w:noProof/>
      <w:sz w:val="20"/>
      <w:szCs w:val="20"/>
    </w:rPr>
  </w:style>
  <w:style w:type="paragraph" w:customStyle="1" w:styleId="PG2Tmoignagecoordonnes">
    <w:name w:val="PG2 Témoignage coordonnées"/>
    <w:qFormat/>
    <w:rsid w:val="002543D1"/>
    <w:rPr>
      <w:rFonts w:ascii="Arial" w:hAnsi="Arial"/>
    </w:rPr>
  </w:style>
  <w:style w:type="paragraph" w:customStyle="1" w:styleId="PG3itexte">
    <w:name w:val="PG3 i texte"/>
    <w:qFormat/>
    <w:rsid w:val="00B232D7"/>
    <w:pPr>
      <w:ind w:left="1134"/>
    </w:pPr>
    <w:rPr>
      <w:rFonts w:ascii="Arial" w:hAnsi="Arial"/>
      <w:noProof/>
      <w:color w:val="4576B6" w:themeColor="accent1"/>
      <w:sz w:val="24"/>
      <w:szCs w:val="24"/>
      <w:lang w:eastAsia="fr-FR"/>
    </w:rPr>
  </w:style>
  <w:style w:type="paragraph" w:customStyle="1" w:styleId="PG3ServcompltarifTTC">
    <w:name w:val="PG3 Serv compl tarif TTC"/>
    <w:qFormat/>
    <w:rsid w:val="00496CCF"/>
    <w:pPr>
      <w:jc w:val="center"/>
    </w:pPr>
    <w:rPr>
      <w:rFonts w:ascii="Arial" w:hAnsi="Arial"/>
      <w:b/>
      <w:noProof/>
      <w:sz w:val="16"/>
    </w:rPr>
  </w:style>
  <w:style w:type="paragraph" w:customStyle="1" w:styleId="PG4Partenairetitredroit">
    <w:name w:val="PG4 Partenaire titre droit"/>
    <w:qFormat/>
    <w:rsid w:val="00B232D7"/>
    <w:pPr>
      <w:jc w:val="right"/>
    </w:pPr>
    <w:rPr>
      <w:rFonts w:ascii="Arial" w:hAnsi="Arial"/>
      <w:b/>
      <w:caps/>
      <w:color w:val="4576B6" w:themeColor="accent1"/>
      <w:sz w:val="24"/>
      <w:szCs w:val="24"/>
    </w:rPr>
  </w:style>
  <w:style w:type="paragraph" w:customStyle="1" w:styleId="PG4Partenairetextedroit">
    <w:name w:val="PG4 Partenaire texte droit"/>
    <w:qFormat/>
    <w:rsid w:val="00721B04"/>
    <w:pPr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PG4Encadrtexte">
    <w:name w:val="PG4 Encadré texte"/>
    <w:qFormat/>
    <w:rsid w:val="00721B04"/>
    <w:rPr>
      <w:rFonts w:ascii="Arial" w:hAnsi="Arial"/>
      <w:noProof/>
      <w:sz w:val="16"/>
      <w:szCs w:val="16"/>
    </w:rPr>
  </w:style>
  <w:style w:type="paragraph" w:customStyle="1" w:styleId="PG4RDVtexte">
    <w:name w:val="PG4 RDV texte"/>
    <w:qFormat/>
    <w:rsid w:val="00721B04"/>
    <w:rPr>
      <w:rFonts w:ascii="Arial" w:hAnsi="Arial"/>
      <w:sz w:val="16"/>
      <w:szCs w:val="16"/>
    </w:rPr>
  </w:style>
  <w:style w:type="paragraph" w:customStyle="1" w:styleId="PG4RDVEvnement">
    <w:name w:val="PG4 RDV Evènement"/>
    <w:next w:val="PG4RDVPays-Ville-Dates"/>
    <w:qFormat/>
    <w:rsid w:val="0012696F"/>
    <w:rPr>
      <w:rFonts w:ascii="Arial" w:hAnsi="Arial"/>
      <w:b/>
      <w:sz w:val="24"/>
      <w:szCs w:val="24"/>
    </w:rPr>
  </w:style>
  <w:style w:type="paragraph" w:customStyle="1" w:styleId="PG4RDVType">
    <w:name w:val="PG4 RDV Type"/>
    <w:qFormat/>
    <w:rsid w:val="0012696F"/>
    <w:rPr>
      <w:rFonts w:ascii="Arial" w:hAnsi="Arial"/>
    </w:rPr>
  </w:style>
  <w:style w:type="paragraph" w:customStyle="1" w:styleId="PG4RDVPays-Ville-Dates">
    <w:name w:val="PG4 RDV Pays - Ville - Dates"/>
    <w:next w:val="PG4RDVType"/>
    <w:qFormat/>
    <w:rsid w:val="0012696F"/>
    <w:rPr>
      <w:rFonts w:ascii="Arial" w:hAnsi="Arial"/>
      <w:b/>
    </w:rPr>
  </w:style>
  <w:style w:type="paragraph" w:customStyle="1" w:styleId="PG4Contactezinfocompl">
    <w:name w:val="PG4 Contactez info compl"/>
    <w:next w:val="TITRESoulign"/>
    <w:qFormat/>
    <w:rsid w:val="00D51625"/>
    <w:rPr>
      <w:rFonts w:ascii="Arial" w:hAnsi="Arial"/>
      <w:b/>
      <w:sz w:val="20"/>
      <w:szCs w:val="20"/>
    </w:rPr>
  </w:style>
  <w:style w:type="paragraph" w:customStyle="1" w:styleId="PG4Contactezcoordonnes">
    <w:name w:val="PG4 Contactez coordonnées"/>
    <w:qFormat/>
    <w:rsid w:val="00D51625"/>
    <w:rPr>
      <w:rFonts w:ascii="Arial" w:hAnsi="Arial"/>
      <w:sz w:val="18"/>
      <w:szCs w:val="18"/>
    </w:rPr>
  </w:style>
  <w:style w:type="paragraph" w:customStyle="1" w:styleId="PG4Contacteznom">
    <w:name w:val="PG4 Contactez nom"/>
    <w:next w:val="PG4Contactezcoordonnes"/>
    <w:qFormat/>
    <w:rsid w:val="005D6895"/>
    <w:rPr>
      <w:rFonts w:ascii="Arial" w:hAnsi="Arial"/>
      <w:b/>
      <w:sz w:val="18"/>
      <w:szCs w:val="18"/>
    </w:rPr>
  </w:style>
  <w:style w:type="paragraph" w:customStyle="1" w:styleId="PG4PdPcrdits">
    <w:name w:val="PG4 PdP crédits"/>
    <w:qFormat/>
    <w:rsid w:val="0042257E"/>
    <w:rPr>
      <w:rFonts w:ascii="Arial" w:hAnsi="Arial"/>
      <w:sz w:val="10"/>
      <w:szCs w:val="10"/>
    </w:rPr>
  </w:style>
  <w:style w:type="paragraph" w:customStyle="1" w:styleId="PG3i">
    <w:name w:val="PG3 i"/>
    <w:qFormat/>
    <w:rsid w:val="00D719A3"/>
    <w:rPr>
      <w:rFonts w:ascii="Arial" w:hAnsi="Arial"/>
      <w:b/>
      <w:color w:val="FFFFFF" w:themeColor="background1"/>
      <w:sz w:val="48"/>
      <w:szCs w:val="48"/>
    </w:rPr>
  </w:style>
  <w:style w:type="paragraph" w:customStyle="1" w:styleId="PG3OffremontantTTC">
    <w:name w:val="PG3 Offre montant TTC"/>
    <w:qFormat/>
    <w:rsid w:val="007D43B4"/>
    <w:pPr>
      <w:jc w:val="center"/>
    </w:pPr>
    <w:rPr>
      <w:rFonts w:ascii="Arial" w:hAnsi="Arial"/>
      <w:sz w:val="16"/>
      <w:szCs w:val="16"/>
    </w:rPr>
  </w:style>
  <w:style w:type="paragraph" w:customStyle="1" w:styleId="PG4RDVContact">
    <w:name w:val="PG4 RDV Contact"/>
    <w:basedOn w:val="PG4RDVType"/>
    <w:qFormat/>
    <w:rsid w:val="0012696F"/>
    <w:rPr>
      <w:sz w:val="18"/>
      <w:szCs w:val="18"/>
    </w:rPr>
  </w:style>
  <w:style w:type="table" w:customStyle="1" w:styleId="TABLEAUOFFRE">
    <w:name w:val="TABLEAU OFFRE"/>
    <w:basedOn w:val="TableauNormal"/>
    <w:uiPriority w:val="99"/>
    <w:rsid w:val="008F360D"/>
    <w:rPr>
      <w:rFonts w:ascii="Arial" w:hAnsi="Arial"/>
    </w:rPr>
    <w:tblPr>
      <w:tblStyleRowBandSize w:val="1"/>
      <w:tblBorders>
        <w:bottom w:val="single" w:sz="8" w:space="0" w:color="F2F2F3"/>
        <w:right w:val="single" w:sz="6" w:space="0" w:color="FFFFFF" w:themeColor="background1"/>
        <w:insideV w:val="single" w:sz="8" w:space="0" w:color="FFFFFF" w:themeColor="background1"/>
      </w:tblBorders>
      <w:tblCellMar>
        <w:top w:w="57" w:type="dxa"/>
        <w:left w:w="28" w:type="dxa"/>
        <w:bottom w:w="57" w:type="dxa"/>
        <w:right w:w="2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shd w:val="clear" w:color="auto" w:fill="4576B6" w:themeFill="accen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3" w:themeFill="accent3"/>
      </w:tcPr>
    </w:tblStylePr>
  </w:style>
  <w:style w:type="paragraph" w:customStyle="1" w:styleId="PG4PdPTexteCrativeFrance">
    <w:name w:val="PG4 PdP Texte Créative France"/>
    <w:basedOn w:val="Normal"/>
    <w:qFormat/>
    <w:rsid w:val="00012B8A"/>
    <w:rPr>
      <w:sz w:val="12"/>
      <w:szCs w:val="12"/>
    </w:rPr>
  </w:style>
  <w:style w:type="paragraph" w:customStyle="1" w:styleId="PG3PGMTitre">
    <w:name w:val="PG3 PGM Titre"/>
    <w:qFormat/>
    <w:rsid w:val="009F47F5"/>
    <w:pPr>
      <w:spacing w:after="60"/>
    </w:pPr>
    <w:rPr>
      <w:rFonts w:ascii="Arial" w:hAnsi="Arial"/>
      <w:b/>
      <w:color w:val="4576B6" w:themeColor="accent1"/>
      <w:sz w:val="18"/>
      <w:szCs w:val="18"/>
    </w:rPr>
  </w:style>
  <w:style w:type="paragraph" w:customStyle="1" w:styleId="PG3PGMTexte">
    <w:name w:val="PG3 PGM Texte"/>
    <w:qFormat/>
    <w:rsid w:val="00192289"/>
    <w:pPr>
      <w:jc w:val="both"/>
    </w:pPr>
    <w:rPr>
      <w:rFonts w:ascii="Arial" w:hAnsi="Arial"/>
      <w:sz w:val="18"/>
      <w:szCs w:val="18"/>
    </w:rPr>
  </w:style>
  <w:style w:type="paragraph" w:customStyle="1" w:styleId="PG3PGMDate">
    <w:name w:val="PG3 PGM Date"/>
    <w:qFormat/>
    <w:rsid w:val="0078155F"/>
    <w:pPr>
      <w:jc w:val="center"/>
    </w:pPr>
    <w:rPr>
      <w:rFonts w:ascii="Arial" w:hAnsi="Arial"/>
      <w:color w:val="FFFFFF" w:themeColor="background1"/>
      <w:sz w:val="24"/>
    </w:rPr>
  </w:style>
  <w:style w:type="paragraph" w:customStyle="1" w:styleId="PG3PGMNote">
    <w:name w:val="PG3 PGM Note"/>
    <w:qFormat/>
    <w:rsid w:val="009F550D"/>
    <w:pPr>
      <w:spacing w:before="80"/>
    </w:pPr>
    <w:rPr>
      <w:rFonts w:ascii="Arial" w:hAnsi="Arial"/>
      <w:sz w:val="13"/>
      <w:szCs w:val="13"/>
    </w:rPr>
  </w:style>
  <w:style w:type="paragraph" w:customStyle="1" w:styleId="PG4Contactezinscription">
    <w:name w:val="PG4 Contactez inscription"/>
    <w:basedOn w:val="Normal"/>
    <w:qFormat/>
    <w:rsid w:val="00FD1E76"/>
    <w:rPr>
      <w:sz w:val="18"/>
      <w:szCs w:val="18"/>
    </w:rPr>
  </w:style>
  <w:style w:type="paragraph" w:customStyle="1" w:styleId="PG1normaldroite">
    <w:name w:val="PG1 normal droite"/>
    <w:qFormat/>
    <w:rsid w:val="00742826"/>
    <w:pPr>
      <w:ind w:right="851"/>
      <w:jc w:val="right"/>
    </w:pPr>
    <w:rPr>
      <w:rFonts w:ascii="Arial" w:hAnsi="Arial"/>
    </w:rPr>
  </w:style>
  <w:style w:type="paragraph" w:customStyle="1" w:styleId="PG4PdPadresse">
    <w:name w:val="PG4 PdP adresse"/>
    <w:qFormat/>
    <w:rsid w:val="00742826"/>
    <w:pPr>
      <w:ind w:right="1785"/>
      <w:jc w:val="right"/>
    </w:pPr>
    <w:rPr>
      <w:rFonts w:ascii="Arial" w:hAnsi="Arial"/>
      <w:sz w:val="17"/>
      <w:szCs w:val="17"/>
    </w:rPr>
  </w:style>
  <w:style w:type="paragraph" w:customStyle="1" w:styleId="PG4PdPBusinessFrance">
    <w:name w:val="PG4 PdP Business France"/>
    <w:qFormat/>
    <w:rsid w:val="00742826"/>
    <w:pPr>
      <w:ind w:right="1785"/>
      <w:jc w:val="right"/>
    </w:pPr>
    <w:rPr>
      <w:rFonts w:ascii="Arial" w:hAnsi="Arial"/>
      <w:noProof/>
      <w:color w:val="4576B6" w:themeColor="accent1"/>
      <w:sz w:val="18"/>
      <w:szCs w:val="18"/>
      <w:lang w:eastAsia="fr-FR"/>
    </w:rPr>
  </w:style>
  <w:style w:type="paragraph" w:customStyle="1" w:styleId="PG4PdPsiteweb">
    <w:name w:val="PG4 PdP site web"/>
    <w:qFormat/>
    <w:rsid w:val="00742826"/>
    <w:pPr>
      <w:spacing w:before="60"/>
      <w:ind w:right="1785"/>
      <w:jc w:val="right"/>
    </w:pPr>
    <w:rPr>
      <w:rFonts w:ascii="Arial" w:hAnsi="Arial"/>
      <w:b/>
      <w:sz w:val="18"/>
      <w:szCs w:val="18"/>
    </w:rPr>
  </w:style>
  <w:style w:type="paragraph" w:customStyle="1" w:styleId="PG2Partenairetextegauche">
    <w:name w:val="PG2 Partenaire texte gauche"/>
    <w:qFormat/>
    <w:rsid w:val="00FA6BAC"/>
    <w:pPr>
      <w:suppressAutoHyphens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1E42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INTERIEURphrase1">
    <w:name w:val="INTERIEUR : phrase 1"/>
    <w:basedOn w:val="Normal"/>
    <w:rsid w:val="00C736A6"/>
    <w:pPr>
      <w:numPr>
        <w:numId w:val="12"/>
      </w:numPr>
      <w:jc w:val="both"/>
    </w:pPr>
    <w:rPr>
      <w:rFonts w:eastAsia="Times New Roman" w:cs="Arial"/>
      <w:b/>
      <w:bCs/>
      <w:sz w:val="20"/>
      <w:szCs w:val="20"/>
      <w:lang w:val="en-GB" w:eastAsia="fr-FR"/>
    </w:rPr>
  </w:style>
  <w:style w:type="paragraph" w:customStyle="1" w:styleId="COUVDate">
    <w:name w:val="COUV Date"/>
    <w:basedOn w:val="Normal"/>
    <w:qFormat/>
    <w:rsid w:val="004D450D"/>
    <w:pPr>
      <w:spacing w:line="320" w:lineRule="exact"/>
    </w:pPr>
    <w:rPr>
      <w:color w:val="008FC1"/>
      <w:sz w:val="32"/>
      <w:szCs w:val="32"/>
    </w:rPr>
  </w:style>
  <w:style w:type="paragraph" w:customStyle="1" w:styleId="TABStandtexte">
    <w:name w:val="TAB Stand texte"/>
    <w:basedOn w:val="Normal"/>
    <w:qFormat/>
    <w:rsid w:val="004D450D"/>
    <w:rPr>
      <w:sz w:val="14"/>
      <w:szCs w:val="14"/>
    </w:rPr>
  </w:style>
  <w:style w:type="paragraph" w:customStyle="1" w:styleId="LIEUTexte">
    <w:name w:val="LIEU Texte"/>
    <w:basedOn w:val="Normal"/>
    <w:qFormat/>
    <w:rsid w:val="008408D0"/>
    <w:rPr>
      <w:sz w:val="20"/>
      <w:szCs w:val="20"/>
    </w:rPr>
  </w:style>
  <w:style w:type="paragraph" w:customStyle="1" w:styleId="LIEUTitrepucecarre">
    <w:name w:val="LIEU Titre puce carrée"/>
    <w:basedOn w:val="Normal"/>
    <w:qFormat/>
    <w:rsid w:val="008408D0"/>
    <w:pPr>
      <w:numPr>
        <w:numId w:val="14"/>
      </w:numPr>
      <w:tabs>
        <w:tab w:val="left" w:pos="284"/>
      </w:tabs>
    </w:pPr>
    <w:rPr>
      <w:b/>
      <w:noProof/>
      <w:color w:val="008FC1"/>
      <w:sz w:val="20"/>
      <w:szCs w:val="20"/>
    </w:rPr>
  </w:style>
  <w:style w:type="paragraph" w:customStyle="1" w:styleId="LIEUTitre">
    <w:name w:val="LIEU Titre"/>
    <w:basedOn w:val="Normal"/>
    <w:qFormat/>
    <w:rsid w:val="008408D0"/>
    <w:pPr>
      <w:tabs>
        <w:tab w:val="center" w:pos="4536"/>
        <w:tab w:val="right" w:pos="9072"/>
      </w:tabs>
    </w:pPr>
    <w:rPr>
      <w:rFonts w:eastAsia="Calibri" w:cs="Times New Roman"/>
      <w:b/>
      <w:color w:val="008FC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projects.banquemondiale.org/P160071?lang=fr" TargetMode="External"/><Relationship Id="rId26" Type="http://schemas.openxmlformats.org/officeDocument/2006/relationships/hyperlink" Target="mailto:nathalie.issa@businessfrance.f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hyperlink" Target="mailto:Liliane.RABARY.part@businessfrance.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hyperlink" Target="http://projects.banquemondiale.org/P159756?lang=fr" TargetMode="External"/><Relationship Id="rId25" Type="http://schemas.openxmlformats.org/officeDocument/2006/relationships/hyperlink" Target="http://www.ambassade-madagascar.com" TargetMode="External"/><Relationship Id="rId33" Type="http://schemas.openxmlformats.org/officeDocument/2006/relationships/hyperlink" Target="mailto:Laurence.hautefeuille@businessfrance.f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ojects.banquemondiale.org/P154698?lang=fr" TargetMode="External"/><Relationship Id="rId20" Type="http://schemas.openxmlformats.org/officeDocument/2006/relationships/footer" Target="footer1.xml"/><Relationship Id="rId29" Type="http://schemas.openxmlformats.org/officeDocument/2006/relationships/hyperlink" Target="mailto:nathalie.issa@businessfrance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32" Type="http://schemas.openxmlformats.org/officeDocument/2006/relationships/image" Target="media/image1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28" Type="http://schemas.openxmlformats.org/officeDocument/2006/relationships/hyperlink" Target="mailto:delphine.vidal@businessfrance.fr" TargetMode="External"/><Relationship Id="rId36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header" Target="header2.xml"/><Relationship Id="rId31" Type="http://schemas.openxmlformats.org/officeDocument/2006/relationships/hyperlink" Target="mailto:delphine.vidal@businessfranc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image" Target="media/image11.png"/><Relationship Id="rId27" Type="http://schemas.openxmlformats.org/officeDocument/2006/relationships/hyperlink" Target="mailto:laurence.hautefeuille@busienssfrance.fr" TargetMode="External"/><Relationship Id="rId30" Type="http://schemas.openxmlformats.org/officeDocument/2006/relationships/hyperlink" Target="mailto:sebastien.vincente@businessfrance.fr" TargetMode="External"/><Relationship Id="rId35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7.jpeg"/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pifrance.fr/Bpifrance/Nos-metiers/International/Assurance-Export" TargetMode="External"/><Relationship Id="rId2" Type="http://schemas.openxmlformats.org/officeDocument/2006/relationships/image" Target="media/image13.jpeg"/><Relationship Id="rId1" Type="http://schemas.openxmlformats.org/officeDocument/2006/relationships/image" Target="media/image7.png"/><Relationship Id="rId4" Type="http://schemas.openxmlformats.org/officeDocument/2006/relationships/hyperlink" Target="http://www.bpifrance.fr/Bpifrance/Nos-metiers/International/Assurance-Expor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SINESS FRANCE Marketing OP">
      <a:dk1>
        <a:sysClr val="windowText" lastClr="000000"/>
      </a:dk1>
      <a:lt1>
        <a:srgbClr val="FFFFFF"/>
      </a:lt1>
      <a:dk2>
        <a:srgbClr val="203279"/>
      </a:dk2>
      <a:lt2>
        <a:srgbClr val="FFFFFF"/>
      </a:lt2>
      <a:accent1>
        <a:srgbClr val="4576B6"/>
      </a:accent1>
      <a:accent2>
        <a:srgbClr val="E2001A"/>
      </a:accent2>
      <a:accent3>
        <a:srgbClr val="F2F2F3"/>
      </a:accent3>
      <a:accent4>
        <a:srgbClr val="2E5281"/>
      </a:accent4>
      <a:accent5>
        <a:srgbClr val="FFB700"/>
      </a:accent5>
      <a:accent6>
        <a:srgbClr val="7AB627"/>
      </a:accent6>
      <a:hlink>
        <a:srgbClr val="4576B6"/>
      </a:hlink>
      <a:folHlink>
        <a:srgbClr val="2032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576B6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1300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UBIFRANCE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BP;CM</dc:creator>
  <cp:lastModifiedBy>VIDAL,Delphine</cp:lastModifiedBy>
  <cp:revision>13</cp:revision>
  <cp:lastPrinted>2017-03-07T10:31:00Z</cp:lastPrinted>
  <dcterms:created xsi:type="dcterms:W3CDTF">2017-03-03T18:13:00Z</dcterms:created>
  <dcterms:modified xsi:type="dcterms:W3CDTF">2017-03-07T13:14:00Z</dcterms:modified>
</cp:coreProperties>
</file>